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96BFD" w14:textId="24104DA2" w:rsidR="002F346B" w:rsidRDefault="002F346B" w:rsidP="002F346B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>
        <w:t xml:space="preserve">Par iepirkuma </w:t>
      </w:r>
      <w:r w:rsidRPr="00F63B2C">
        <w:t>„</w:t>
      </w:r>
      <w:r w:rsidRPr="00DB0D43">
        <w:t xml:space="preserve">Apkures katla remonts </w:t>
      </w:r>
      <w:r>
        <w:t>Akācijas</w:t>
      </w:r>
      <w:r w:rsidRPr="00DB0D43">
        <w:t xml:space="preserve"> ielā </w:t>
      </w:r>
      <w:r>
        <w:t>4</w:t>
      </w:r>
      <w:r w:rsidRPr="00DB0D43">
        <w:t xml:space="preserve">, </w:t>
      </w:r>
      <w:r>
        <w:t xml:space="preserve">Umurgā, </w:t>
      </w:r>
      <w:r w:rsidRPr="00DB0D43">
        <w:t>Limbaž</w:t>
      </w:r>
      <w:r>
        <w:t>u novadā</w:t>
      </w:r>
      <w:r w:rsidRPr="00DB0D43">
        <w:t>”, ID Nr.LS 2026/1</w:t>
      </w:r>
      <w:r>
        <w:t>9,</w:t>
      </w:r>
      <w:r w:rsidRPr="00DD71E7">
        <w:rPr>
          <w:szCs w:val="20"/>
        </w:rPr>
        <w:t xml:space="preserve"> </w:t>
      </w:r>
      <w:r>
        <w:t>rezultātiem.</w:t>
      </w:r>
    </w:p>
    <w:p w14:paraId="5DA0BDF2" w14:textId="77777777" w:rsidR="002F346B" w:rsidRDefault="002F346B" w:rsidP="002F346B">
      <w:pPr>
        <w:jc w:val="both"/>
      </w:pPr>
    </w:p>
    <w:p w14:paraId="7AA3E2A0" w14:textId="7F21CE0E" w:rsidR="002F346B" w:rsidRPr="00DE2269" w:rsidRDefault="002F346B" w:rsidP="002F346B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323F95">
        <w:t>SIA „L</w:t>
      </w:r>
      <w:r>
        <w:t>IMBAŽU SILTUMS</w:t>
      </w:r>
      <w:r w:rsidRPr="00323F95">
        <w:t>”</w:t>
      </w:r>
      <w:r>
        <w:t>, r</w:t>
      </w:r>
      <w:r w:rsidRPr="00323F95">
        <w:t>eģ</w:t>
      </w:r>
      <w:r>
        <w:t>.</w:t>
      </w:r>
      <w:r w:rsidRPr="00323F95">
        <w:t xml:space="preserve">Nr.40003006715,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>, informē, ka</w:t>
      </w:r>
      <w:r w:rsidRPr="00D3680F">
        <w:t xml:space="preserve"> </w:t>
      </w:r>
      <w:r>
        <w:t xml:space="preserve">iepirkumā </w:t>
      </w:r>
      <w:r w:rsidRPr="00F63B2C">
        <w:t>„</w:t>
      </w:r>
      <w:r w:rsidRPr="00DB0D43">
        <w:t xml:space="preserve">Apkures katla remonts </w:t>
      </w:r>
      <w:r>
        <w:t>Akācijas</w:t>
      </w:r>
      <w:r w:rsidRPr="00DB0D43">
        <w:t xml:space="preserve"> ielā </w:t>
      </w:r>
      <w:r>
        <w:t>4</w:t>
      </w:r>
      <w:r w:rsidRPr="00DB0D43">
        <w:t xml:space="preserve">, </w:t>
      </w:r>
      <w:r>
        <w:t xml:space="preserve">Umurgā, </w:t>
      </w:r>
      <w:r w:rsidRPr="00DB0D43">
        <w:t>Limbaž</w:t>
      </w:r>
      <w:r>
        <w:t>u novadā</w:t>
      </w:r>
      <w:r w:rsidRPr="00DB0D43">
        <w:t>”, ID Nr.LS 2026/1</w:t>
      </w:r>
      <w:r>
        <w:t>9 iepirkuma komisija par uzvarētāju atzinusi pretendentu – AS “FERGY”, reģ.Nr.40103378888.</w:t>
      </w:r>
    </w:p>
    <w:p w14:paraId="7C39FBAC" w14:textId="75E12CEC" w:rsidR="002F346B" w:rsidRDefault="002F346B" w:rsidP="002F346B">
      <w:pPr>
        <w:tabs>
          <w:tab w:val="left" w:pos="5670"/>
        </w:tabs>
        <w:ind w:firstLine="567"/>
        <w:jc w:val="both"/>
      </w:pPr>
      <w:r>
        <w:t>P</w:t>
      </w:r>
      <w:r w:rsidRPr="00F63B2C">
        <w:t>iedāvāt</w:t>
      </w:r>
      <w:r>
        <w:t>ā</w:t>
      </w:r>
      <w:r w:rsidRPr="00F63B2C">
        <w:t xml:space="preserve"> cen</w:t>
      </w:r>
      <w:r>
        <w:t>a</w:t>
      </w:r>
      <w:r w:rsidRPr="00F63B2C">
        <w:t xml:space="preserve"> </w:t>
      </w:r>
      <w:r w:rsidRPr="00D412B9">
        <w:t>–</w:t>
      </w:r>
      <w:r>
        <w:t xml:space="preserve"> 18426,96 </w:t>
      </w:r>
      <w:r w:rsidRPr="00844824">
        <w:t>EUR (bez PVN</w:t>
      </w:r>
      <w:r>
        <w:t>)</w:t>
      </w:r>
      <w:r w:rsidRPr="001B3F2C">
        <w:t>.</w:t>
      </w:r>
    </w:p>
    <w:p w14:paraId="5778F6E2" w14:textId="77777777" w:rsidR="002F346B" w:rsidRDefault="002F346B" w:rsidP="002F346B">
      <w:pPr>
        <w:tabs>
          <w:tab w:val="left" w:pos="5670"/>
        </w:tabs>
        <w:ind w:firstLine="567"/>
        <w:jc w:val="both"/>
      </w:pPr>
      <w:r w:rsidRPr="00844824">
        <w:t>Vērtēšanas kritērijs – zemākā cena.</w:t>
      </w:r>
    </w:p>
    <w:p w14:paraId="35314A0D" w14:textId="77777777" w:rsidR="00331D7C" w:rsidRDefault="00331D7C"/>
    <w:sectPr w:rsidR="00331D7C" w:rsidSect="002F346B">
      <w:pgSz w:w="11906" w:h="16838"/>
      <w:pgMar w:top="1440" w:right="17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46B"/>
    <w:rsid w:val="00195F64"/>
    <w:rsid w:val="002F346B"/>
    <w:rsid w:val="00331D7C"/>
    <w:rsid w:val="009B2E62"/>
    <w:rsid w:val="00F363AC"/>
    <w:rsid w:val="00F8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000276"/>
  <w15:chartTrackingRefBased/>
  <w15:docId w15:val="{990B96BF-95A8-421B-ACB5-88373B7BA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346B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F34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F34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F346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F346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F346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F346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F346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F346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F346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F34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F34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F34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F346B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F346B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F346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F346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F346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F346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F34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F34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F346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F34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F346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2F346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F346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2F346B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F34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F346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F346B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2F346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179</Characters>
  <Application>Microsoft Office Word</Application>
  <DocSecurity>0</DocSecurity>
  <Lines>1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Iepirkumi</dc:creator>
  <cp:keywords/>
  <dc:description/>
  <cp:lastModifiedBy>SIA Limbažu siltums</cp:lastModifiedBy>
  <cp:revision>2</cp:revision>
  <dcterms:created xsi:type="dcterms:W3CDTF">2026-07-16T06:19:00Z</dcterms:created>
  <dcterms:modified xsi:type="dcterms:W3CDTF">2026-07-16T06:19:00Z</dcterms:modified>
</cp:coreProperties>
</file>