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8421" w14:textId="77777777" w:rsidR="00A25A38" w:rsidRPr="00A25A38" w:rsidRDefault="00A25A38" w:rsidP="00A25A38">
      <w:r w:rsidRPr="00A25A38">
        <w:t xml:space="preserve">Rēķinu pārvaldes vietne Bill.me turpina attīstīt tās pieejamību un padara reģistrācijas procesu vēl ērtāku un ātrāku. </w:t>
      </w:r>
    </w:p>
    <w:p w14:paraId="1568B21E" w14:textId="77777777" w:rsidR="00A25A38" w:rsidRPr="00A25A38" w:rsidRDefault="00A25A38" w:rsidP="00A25A38">
      <w:r w:rsidRPr="00A25A38">
        <w:t xml:space="preserve">Tagad, lai piereģistrētos un izveidotu savu profilu, nepieciešams nospiest “Reģistrēties” vietnē www.bill.me un reģistrācijas formā jāaizpilda paredzētie lauki. </w:t>
      </w:r>
    </w:p>
    <w:p w14:paraId="6C85F15A" w14:textId="539B0E4E" w:rsidR="00A25A38" w:rsidRPr="00A25A38" w:rsidRDefault="00A25A38" w:rsidP="00A25A38">
      <w:r w:rsidRPr="00A25A38">
        <w:t>Svarīgi! Reģistrācijai aicinām izmantot e-pasta adresi, uz kuru šobrīd tiek saņemti</w:t>
      </w:r>
      <w:r w:rsidRPr="00CF1626">
        <w:t xml:space="preserve"> mūsu uzņēmuma </w:t>
      </w:r>
      <w:r w:rsidRPr="00A25A38">
        <w:t xml:space="preserve">rēķini. Rēķinu saņemšanas pieteikumu var iesniegt tikai persona, kas norādīta līgumā par pakalpojumu sniegšanu. </w:t>
      </w:r>
    </w:p>
    <w:p w14:paraId="6988FC55" w14:textId="77777777" w:rsidR="00A25A38" w:rsidRPr="00A25A38" w:rsidRDefault="00A25A38" w:rsidP="00A25A38">
      <w:r w:rsidRPr="00A25A38">
        <w:t xml:space="preserve">Pēc profila reģistrācijas sadaļā “Uzņēmumi” sameklējiet mūsu uzņēmumu un nospiediet “Pievienot” (ja nepieciešams, izmantojiet meklēšanas logu). </w:t>
      </w:r>
    </w:p>
    <w:p w14:paraId="474545C9" w14:textId="77777777" w:rsidR="00A25A38" w:rsidRPr="00A25A38" w:rsidRDefault="00A25A38" w:rsidP="00A25A38">
      <w:r w:rsidRPr="00A25A38">
        <w:t xml:space="preserve">Sekojiet instrukcijām, kas parādās Jūsu ierīces ekrānā. Tiklīdz mēs Jums nosūtīsim nākamo rēķinu, tas uzrādīsies sadaļā “Sākums - Mani rēķini”. </w:t>
      </w:r>
    </w:p>
    <w:p w14:paraId="4F7252E3" w14:textId="479301FE" w:rsidR="00A451F7" w:rsidRDefault="00A25A38" w:rsidP="00A25A38">
      <w:r w:rsidRPr="00A25A38">
        <w:t>Vēlamies vērst Jūsu uzmanību, ka reģistrācija, rēķinu saņemšana un skaitītāju rādījumu iesniegšana vietnē Bill.me ir bez maksas.</w:t>
      </w:r>
    </w:p>
    <w:sectPr w:rsidR="00A451F7" w:rsidSect="00CF1626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38"/>
    <w:rsid w:val="0012077D"/>
    <w:rsid w:val="00164234"/>
    <w:rsid w:val="00A25A38"/>
    <w:rsid w:val="00A4313C"/>
    <w:rsid w:val="00A451F7"/>
    <w:rsid w:val="00C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591CE"/>
  <w15:chartTrackingRefBased/>
  <w15:docId w15:val="{810CB8B1-1C43-47E0-A9E3-503396E6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2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2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25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2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25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2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2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2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2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25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25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25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25A3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25A3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25A3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25A3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25A3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25A3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2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2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2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25A3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25A3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25A3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25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25A3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25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siltums</dc:creator>
  <cp:keywords/>
  <dc:description/>
  <cp:lastModifiedBy>SIA Limbažu siltums</cp:lastModifiedBy>
  <cp:revision>1</cp:revision>
  <dcterms:created xsi:type="dcterms:W3CDTF">2026-04-21T12:40:00Z</dcterms:created>
  <dcterms:modified xsi:type="dcterms:W3CDTF">2026-04-21T12:56:00Z</dcterms:modified>
</cp:coreProperties>
</file>