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180D" w:rsidRPr="006D180D" w:rsidRDefault="006D180D" w:rsidP="006D180D">
      <w:pPr>
        <w:spacing w:after="0"/>
        <w:jc w:val="center"/>
        <w:rPr>
          <w:rFonts w:ascii="Times New Roman" w:hAnsi="Times New Roman" w:cs="Times New Roman"/>
        </w:rPr>
      </w:pPr>
      <w:r w:rsidRPr="006D180D">
        <w:rPr>
          <w:rFonts w:ascii="Times New Roman" w:hAnsi="Times New Roman" w:cs="Times New Roman"/>
        </w:rPr>
        <w:t>SIA “LIMBAŽU SILTUMS”</w:t>
      </w:r>
    </w:p>
    <w:p w:rsidR="006D180D" w:rsidRPr="006D180D" w:rsidRDefault="006D180D" w:rsidP="006D180D">
      <w:pPr>
        <w:spacing w:after="0"/>
        <w:jc w:val="center"/>
        <w:rPr>
          <w:rFonts w:ascii="Times New Roman" w:hAnsi="Times New Roman" w:cs="Times New Roman"/>
        </w:rPr>
      </w:pPr>
      <w:proofErr w:type="spellStart"/>
      <w:r w:rsidRPr="006D180D">
        <w:rPr>
          <w:rFonts w:ascii="Times New Roman" w:hAnsi="Times New Roman" w:cs="Times New Roman"/>
        </w:rPr>
        <w:t>Reģ.Nr</w:t>
      </w:r>
      <w:proofErr w:type="spellEnd"/>
      <w:r w:rsidRPr="006D180D">
        <w:rPr>
          <w:rFonts w:ascii="Times New Roman" w:hAnsi="Times New Roman" w:cs="Times New Roman"/>
        </w:rPr>
        <w:t>. 40003006715</w:t>
      </w:r>
    </w:p>
    <w:p w:rsidR="006D180D" w:rsidRPr="006D180D" w:rsidRDefault="006D180D" w:rsidP="006D180D">
      <w:pPr>
        <w:spacing w:after="0"/>
        <w:jc w:val="center"/>
        <w:rPr>
          <w:rFonts w:ascii="Times New Roman" w:hAnsi="Times New Roman" w:cs="Times New Roman"/>
        </w:rPr>
      </w:pPr>
      <w:r w:rsidRPr="006D180D">
        <w:rPr>
          <w:rFonts w:ascii="Times New Roman" w:hAnsi="Times New Roman" w:cs="Times New Roman"/>
        </w:rPr>
        <w:t>Juridiskā adrese: Jaunā iela 2A, Limbaži, Limbažu novads, LV-4001</w:t>
      </w:r>
    </w:p>
    <w:p w:rsidR="006D180D" w:rsidRDefault="006D180D" w:rsidP="006D180D">
      <w:pPr>
        <w:rPr>
          <w:rFonts w:ascii="Times New Roman" w:hAnsi="Times New Roman" w:cs="Times New Roman"/>
          <w:b/>
        </w:rPr>
      </w:pPr>
    </w:p>
    <w:p w:rsidR="006D180D" w:rsidRDefault="006D180D" w:rsidP="006D180D">
      <w:pPr>
        <w:rPr>
          <w:rFonts w:ascii="Times New Roman" w:hAnsi="Times New Roman" w:cs="Times New Roman"/>
          <w:b/>
        </w:rPr>
      </w:pPr>
    </w:p>
    <w:p w:rsidR="0084344A" w:rsidRDefault="00685EAE" w:rsidP="00685EAE">
      <w:pPr>
        <w:jc w:val="center"/>
        <w:rPr>
          <w:rFonts w:ascii="Times New Roman" w:hAnsi="Times New Roman" w:cs="Times New Roman"/>
          <w:b/>
        </w:rPr>
      </w:pPr>
      <w:r w:rsidRPr="00685EAE">
        <w:rPr>
          <w:rFonts w:ascii="Times New Roman" w:hAnsi="Times New Roman" w:cs="Times New Roman"/>
          <w:b/>
        </w:rPr>
        <w:t xml:space="preserve">VEIKTĀS IEMAKSAS VALSTS VAI PAŠVALDĪBAS BUDŽETĀ </w:t>
      </w:r>
    </w:p>
    <w:p w:rsidR="00685EAE" w:rsidRDefault="00685EAE" w:rsidP="006D180D">
      <w:pPr>
        <w:jc w:val="center"/>
        <w:rPr>
          <w:rFonts w:ascii="Times New Roman" w:hAnsi="Times New Roman" w:cs="Times New Roman"/>
          <w:b/>
        </w:rPr>
      </w:pPr>
      <w:r w:rsidRPr="00685EAE">
        <w:rPr>
          <w:rFonts w:ascii="Times New Roman" w:hAnsi="Times New Roman" w:cs="Times New Roman"/>
          <w:b/>
        </w:rPr>
        <w:t>(TAI SKAITĀ DIVIDENDES, ATSKAITĪJUMI, NODOKĻU MAKSĀJUMI</w:t>
      </w:r>
      <w:r>
        <w:rPr>
          <w:rFonts w:ascii="Times New Roman" w:hAnsi="Times New Roman" w:cs="Times New Roman"/>
          <w:b/>
        </w:rPr>
        <w:t>)</w:t>
      </w:r>
    </w:p>
    <w:p w:rsidR="003564CF" w:rsidRPr="006D180D" w:rsidRDefault="003564CF" w:rsidP="00D96282">
      <w:pPr>
        <w:ind w:left="426" w:hanging="993"/>
        <w:jc w:val="center"/>
        <w:rPr>
          <w:rFonts w:ascii="Times New Roman" w:hAnsi="Times New Roman" w:cs="Times New Roman"/>
          <w:b/>
        </w:rPr>
      </w:pPr>
    </w:p>
    <w:tbl>
      <w:tblPr>
        <w:tblStyle w:val="Reatabula"/>
        <w:tblW w:w="0" w:type="auto"/>
        <w:tblInd w:w="783" w:type="dxa"/>
        <w:tblLook w:val="04A0" w:firstRow="1" w:lastRow="0" w:firstColumn="1" w:lastColumn="0" w:noHBand="0" w:noVBand="1"/>
      </w:tblPr>
      <w:tblGrid>
        <w:gridCol w:w="603"/>
        <w:gridCol w:w="5103"/>
        <w:gridCol w:w="1559"/>
      </w:tblGrid>
      <w:tr w:rsidR="003564CF" w:rsidRPr="00B55137" w:rsidTr="00427166">
        <w:tc>
          <w:tcPr>
            <w:tcW w:w="241" w:type="dxa"/>
          </w:tcPr>
          <w:p w:rsidR="003564CF" w:rsidRPr="00B55137" w:rsidRDefault="003564CF" w:rsidP="00685E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137">
              <w:rPr>
                <w:rFonts w:ascii="Times New Roman" w:hAnsi="Times New Roman" w:cs="Times New Roman"/>
                <w:b/>
                <w:sz w:val="24"/>
                <w:szCs w:val="24"/>
              </w:rPr>
              <w:t>Nr.</w:t>
            </w:r>
          </w:p>
          <w:p w:rsidR="003564CF" w:rsidRPr="00B55137" w:rsidRDefault="003564CF" w:rsidP="00685E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137">
              <w:rPr>
                <w:rFonts w:ascii="Times New Roman" w:hAnsi="Times New Roman" w:cs="Times New Roman"/>
                <w:b/>
                <w:sz w:val="24"/>
                <w:szCs w:val="24"/>
              </w:rPr>
              <w:t>p.k.</w:t>
            </w:r>
          </w:p>
        </w:tc>
        <w:tc>
          <w:tcPr>
            <w:tcW w:w="5103" w:type="dxa"/>
          </w:tcPr>
          <w:p w:rsidR="003564CF" w:rsidRPr="00B55137" w:rsidRDefault="003564CF" w:rsidP="00685E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137">
              <w:rPr>
                <w:rFonts w:ascii="Times New Roman" w:hAnsi="Times New Roman" w:cs="Times New Roman"/>
                <w:b/>
                <w:sz w:val="24"/>
                <w:szCs w:val="24"/>
              </w:rPr>
              <w:t>Veikto iemaksu valsts/pašvaldības budžetā pozīcijas nosaukums</w:t>
            </w:r>
          </w:p>
        </w:tc>
        <w:tc>
          <w:tcPr>
            <w:tcW w:w="1559" w:type="dxa"/>
          </w:tcPr>
          <w:p w:rsidR="003564CF" w:rsidRPr="00B55137" w:rsidRDefault="003564CF" w:rsidP="00685E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64CF" w:rsidRPr="00B55137" w:rsidRDefault="003564CF" w:rsidP="00D962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137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9C68F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D96282">
              <w:rPr>
                <w:rFonts w:ascii="Times New Roman" w:hAnsi="Times New Roman" w:cs="Times New Roman"/>
                <w:b/>
                <w:sz w:val="24"/>
                <w:szCs w:val="24"/>
              </w:rPr>
              <w:t>.gads</w:t>
            </w:r>
          </w:p>
        </w:tc>
      </w:tr>
      <w:tr w:rsidR="003564CF" w:rsidRPr="00B55137" w:rsidTr="00427166">
        <w:tc>
          <w:tcPr>
            <w:tcW w:w="241" w:type="dxa"/>
          </w:tcPr>
          <w:p w:rsidR="003564CF" w:rsidRDefault="003564CF" w:rsidP="00B55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64CF" w:rsidRDefault="003564CF" w:rsidP="00B55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13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3564CF" w:rsidRPr="00B55137" w:rsidRDefault="003564CF" w:rsidP="00B55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3564CF" w:rsidRDefault="003564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64CF" w:rsidRPr="00B55137" w:rsidRDefault="00356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137">
              <w:rPr>
                <w:rFonts w:ascii="Times New Roman" w:hAnsi="Times New Roman" w:cs="Times New Roman"/>
                <w:sz w:val="24"/>
                <w:szCs w:val="24"/>
              </w:rPr>
              <w:t>Pievienotās vērtības nodoklis</w:t>
            </w:r>
          </w:p>
        </w:tc>
        <w:tc>
          <w:tcPr>
            <w:tcW w:w="1559" w:type="dxa"/>
          </w:tcPr>
          <w:p w:rsidR="003564CF" w:rsidRDefault="003564CF" w:rsidP="00A40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64CF" w:rsidRPr="00B55137" w:rsidRDefault="009C68F5" w:rsidP="00A40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406 026</w:t>
            </w:r>
          </w:p>
        </w:tc>
      </w:tr>
      <w:tr w:rsidR="003564CF" w:rsidRPr="00B55137" w:rsidTr="00427166">
        <w:tc>
          <w:tcPr>
            <w:tcW w:w="241" w:type="dxa"/>
          </w:tcPr>
          <w:p w:rsidR="003564CF" w:rsidRDefault="003564CF" w:rsidP="00B55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64CF" w:rsidRDefault="003564CF" w:rsidP="00B55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13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3564CF" w:rsidRPr="00B55137" w:rsidRDefault="003564CF" w:rsidP="00B55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3564CF" w:rsidRDefault="003564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64CF" w:rsidRPr="00B55137" w:rsidRDefault="00356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137">
              <w:rPr>
                <w:rFonts w:ascii="Times New Roman" w:hAnsi="Times New Roman" w:cs="Times New Roman"/>
                <w:sz w:val="24"/>
                <w:szCs w:val="24"/>
              </w:rPr>
              <w:t>Valsts sociālās apdrošināšanas obligātās iemaksas</w:t>
            </w:r>
          </w:p>
        </w:tc>
        <w:tc>
          <w:tcPr>
            <w:tcW w:w="1559" w:type="dxa"/>
          </w:tcPr>
          <w:p w:rsidR="003564CF" w:rsidRDefault="003564CF" w:rsidP="00A40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64CF" w:rsidRPr="00B55137" w:rsidRDefault="009C68F5" w:rsidP="00A40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256 072</w:t>
            </w:r>
          </w:p>
        </w:tc>
      </w:tr>
      <w:tr w:rsidR="003564CF" w:rsidRPr="00B55137" w:rsidTr="00427166">
        <w:tc>
          <w:tcPr>
            <w:tcW w:w="241" w:type="dxa"/>
          </w:tcPr>
          <w:p w:rsidR="003564CF" w:rsidRDefault="003564CF" w:rsidP="00B55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64CF" w:rsidRDefault="003564CF" w:rsidP="00A40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13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3564CF" w:rsidRPr="00B55137" w:rsidRDefault="003564CF" w:rsidP="00A40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3564CF" w:rsidRDefault="003564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64CF" w:rsidRPr="00B55137" w:rsidRDefault="00356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137">
              <w:rPr>
                <w:rFonts w:ascii="Times New Roman" w:hAnsi="Times New Roman" w:cs="Times New Roman"/>
                <w:sz w:val="24"/>
                <w:szCs w:val="24"/>
              </w:rPr>
              <w:t>Iedzīvotāju ienākuma nodoklis</w:t>
            </w:r>
          </w:p>
        </w:tc>
        <w:tc>
          <w:tcPr>
            <w:tcW w:w="1559" w:type="dxa"/>
          </w:tcPr>
          <w:p w:rsidR="003564CF" w:rsidRDefault="003564CF" w:rsidP="00A40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64CF" w:rsidRPr="00B55137" w:rsidRDefault="009C68F5" w:rsidP="00A40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97 465</w:t>
            </w:r>
          </w:p>
        </w:tc>
      </w:tr>
      <w:tr w:rsidR="003564CF" w:rsidRPr="00B55137" w:rsidTr="00427166">
        <w:tc>
          <w:tcPr>
            <w:tcW w:w="241" w:type="dxa"/>
          </w:tcPr>
          <w:p w:rsidR="003564CF" w:rsidRDefault="003564CF" w:rsidP="00B55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64CF" w:rsidRDefault="003564CF" w:rsidP="00B55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13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  <w:p w:rsidR="003564CF" w:rsidRPr="00B55137" w:rsidRDefault="003564CF" w:rsidP="00B55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3564CF" w:rsidRDefault="003564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64CF" w:rsidRPr="00B55137" w:rsidRDefault="00356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137">
              <w:rPr>
                <w:rFonts w:ascii="Times New Roman" w:hAnsi="Times New Roman" w:cs="Times New Roman"/>
                <w:sz w:val="24"/>
                <w:szCs w:val="24"/>
              </w:rPr>
              <w:t>Nekustamā īpašuma nodoklis</w:t>
            </w:r>
          </w:p>
        </w:tc>
        <w:tc>
          <w:tcPr>
            <w:tcW w:w="1559" w:type="dxa"/>
          </w:tcPr>
          <w:p w:rsidR="003564CF" w:rsidRDefault="003564CF" w:rsidP="00A40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64CF" w:rsidRPr="00B55137" w:rsidRDefault="009C68F5" w:rsidP="00A40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6 179</w:t>
            </w:r>
          </w:p>
        </w:tc>
      </w:tr>
      <w:tr w:rsidR="003564CF" w:rsidRPr="00B55137" w:rsidTr="00427166">
        <w:tc>
          <w:tcPr>
            <w:tcW w:w="241" w:type="dxa"/>
          </w:tcPr>
          <w:p w:rsidR="003564CF" w:rsidRDefault="003564CF" w:rsidP="00B55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64CF" w:rsidRDefault="003564CF" w:rsidP="00B55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13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  <w:p w:rsidR="003564CF" w:rsidRPr="00B55137" w:rsidRDefault="003564CF" w:rsidP="00B55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3564CF" w:rsidRDefault="003564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64CF" w:rsidRPr="00B55137" w:rsidRDefault="00356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137">
              <w:rPr>
                <w:rFonts w:ascii="Times New Roman" w:hAnsi="Times New Roman" w:cs="Times New Roman"/>
                <w:sz w:val="24"/>
                <w:szCs w:val="24"/>
              </w:rPr>
              <w:t>Dabas resursu nodoklis</w:t>
            </w:r>
          </w:p>
        </w:tc>
        <w:tc>
          <w:tcPr>
            <w:tcW w:w="1559" w:type="dxa"/>
          </w:tcPr>
          <w:p w:rsidR="003564CF" w:rsidRDefault="003564CF" w:rsidP="00A40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64CF" w:rsidRPr="00B55137" w:rsidRDefault="009C68F5" w:rsidP="00A40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19 587</w:t>
            </w:r>
          </w:p>
        </w:tc>
      </w:tr>
      <w:tr w:rsidR="003564CF" w:rsidRPr="00B55137" w:rsidTr="00427166">
        <w:tc>
          <w:tcPr>
            <w:tcW w:w="241" w:type="dxa"/>
          </w:tcPr>
          <w:p w:rsidR="003564CF" w:rsidRDefault="003564CF" w:rsidP="00B55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64CF" w:rsidRDefault="003564CF" w:rsidP="00B55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13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  <w:p w:rsidR="003564CF" w:rsidRPr="00B55137" w:rsidRDefault="003564CF" w:rsidP="00B55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3564CF" w:rsidRDefault="003564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64CF" w:rsidRPr="00B55137" w:rsidRDefault="00356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137">
              <w:rPr>
                <w:rFonts w:ascii="Times New Roman" w:hAnsi="Times New Roman" w:cs="Times New Roman"/>
                <w:sz w:val="24"/>
                <w:szCs w:val="24"/>
              </w:rPr>
              <w:t>Uzņēmējdarbības riska valsts nodeva</w:t>
            </w:r>
          </w:p>
        </w:tc>
        <w:tc>
          <w:tcPr>
            <w:tcW w:w="1559" w:type="dxa"/>
          </w:tcPr>
          <w:p w:rsidR="003564CF" w:rsidRDefault="003564CF" w:rsidP="00A40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64CF" w:rsidRPr="00B55137" w:rsidRDefault="009C68F5" w:rsidP="00A40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</w:p>
        </w:tc>
      </w:tr>
      <w:tr w:rsidR="003564CF" w:rsidRPr="00B55137" w:rsidTr="00427166">
        <w:tc>
          <w:tcPr>
            <w:tcW w:w="241" w:type="dxa"/>
          </w:tcPr>
          <w:p w:rsidR="003564CF" w:rsidRDefault="003564CF" w:rsidP="00B55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64CF" w:rsidRDefault="003564CF" w:rsidP="00B55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  <w:p w:rsidR="003564CF" w:rsidRDefault="003564CF" w:rsidP="00B55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3564CF" w:rsidRDefault="003564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64CF" w:rsidRDefault="00356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Uzņēmuma ienākuma nodoklis</w:t>
            </w:r>
          </w:p>
        </w:tc>
        <w:tc>
          <w:tcPr>
            <w:tcW w:w="1559" w:type="dxa"/>
          </w:tcPr>
          <w:p w:rsidR="003564CF" w:rsidRDefault="003564CF" w:rsidP="00A40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64CF" w:rsidRDefault="009C68F5" w:rsidP="00A40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</w:tr>
    </w:tbl>
    <w:p w:rsidR="00685EAE" w:rsidRDefault="00685EAE"/>
    <w:p w:rsidR="00507D44" w:rsidRDefault="006D180D" w:rsidP="00427166">
      <w:pPr>
        <w:spacing w:after="0"/>
        <w:ind w:left="851" w:hanging="142"/>
      </w:pPr>
      <w:r>
        <w:t>Sagatavoja</w:t>
      </w:r>
      <w:r w:rsidR="00507D44">
        <w:t xml:space="preserve">: </w:t>
      </w:r>
    </w:p>
    <w:p w:rsidR="006D180D" w:rsidRDefault="002F7709" w:rsidP="00427166">
      <w:pPr>
        <w:spacing w:after="0"/>
        <w:ind w:firstLine="709"/>
      </w:pPr>
      <w:r>
        <w:t>g</w:t>
      </w:r>
      <w:r w:rsidR="006D180D">
        <w:t>alv</w:t>
      </w:r>
      <w:r w:rsidR="003564CF">
        <w:t xml:space="preserve">enā </w:t>
      </w:r>
      <w:r w:rsidR="006D180D">
        <w:t xml:space="preserve">grāmatvede </w:t>
      </w:r>
      <w:proofErr w:type="spellStart"/>
      <w:r w:rsidR="006D180D">
        <w:t>I.</w:t>
      </w:r>
      <w:r w:rsidR="003564CF">
        <w:t>Lapiņa</w:t>
      </w:r>
      <w:proofErr w:type="spellEnd"/>
    </w:p>
    <w:sectPr w:rsidR="006D180D" w:rsidSect="003564CF">
      <w:pgSz w:w="11906" w:h="16838"/>
      <w:pgMar w:top="1440" w:right="851" w:bottom="144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EAE"/>
    <w:rsid w:val="000F2C1C"/>
    <w:rsid w:val="00113302"/>
    <w:rsid w:val="002F7709"/>
    <w:rsid w:val="003564CF"/>
    <w:rsid w:val="003D530E"/>
    <w:rsid w:val="00427166"/>
    <w:rsid w:val="004F70D4"/>
    <w:rsid w:val="00507D44"/>
    <w:rsid w:val="00645BEB"/>
    <w:rsid w:val="00685EAE"/>
    <w:rsid w:val="006D180D"/>
    <w:rsid w:val="00751570"/>
    <w:rsid w:val="0084344A"/>
    <w:rsid w:val="00896AFD"/>
    <w:rsid w:val="00971507"/>
    <w:rsid w:val="009C68F5"/>
    <w:rsid w:val="00A40A84"/>
    <w:rsid w:val="00B55137"/>
    <w:rsid w:val="00D06341"/>
    <w:rsid w:val="00D96282"/>
    <w:rsid w:val="00F43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AA6F8F"/>
  <w15:chartTrackingRefBased/>
  <w15:docId w15:val="{64271A57-A332-4A3C-B435-BC10A5CF9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685E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90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1</Pages>
  <Words>424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Ainars Grivins</dc:creator>
  <cp:keywords/>
  <dc:description/>
  <cp:lastModifiedBy>Ainars Grivins</cp:lastModifiedBy>
  <cp:revision>20</cp:revision>
  <dcterms:created xsi:type="dcterms:W3CDTF">2021-04-28T13:24:00Z</dcterms:created>
  <dcterms:modified xsi:type="dcterms:W3CDTF">2026-02-04T09:04:00Z</dcterms:modified>
</cp:coreProperties>
</file>