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5310B694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="00EC1E5D">
        <w:t>aziņojums p</w:t>
      </w:r>
      <w:r>
        <w:t xml:space="preserve">ar </w:t>
      </w:r>
      <w:r w:rsidR="00750484">
        <w:t>iepirkuma</w:t>
      </w:r>
      <w:r w:rsidR="00EC1E5D" w:rsidRPr="004B78BB">
        <w:t xml:space="preserve"> </w:t>
      </w:r>
      <w:r w:rsidR="00EC1E5D" w:rsidRPr="004B78BB">
        <w:rPr>
          <w:color w:val="000000"/>
        </w:rPr>
        <w:t>“</w:t>
      </w:r>
      <w:r w:rsidR="00EC1E5D" w:rsidRPr="00C17E3B">
        <w:rPr>
          <w:bCs/>
        </w:rPr>
        <w:t>Aukstā ūdens patēriņa skaitītāju ar attālinātas datu nolasīšanas sistēmu piegāde</w:t>
      </w:r>
      <w:r w:rsidR="00EC1E5D" w:rsidRPr="004B78BB">
        <w:rPr>
          <w:color w:val="000000"/>
        </w:rPr>
        <w:t>”</w:t>
      </w:r>
      <w:r w:rsidR="00EC1E5D">
        <w:rPr>
          <w:color w:val="000000"/>
        </w:rPr>
        <w:t>, ID Nr. LS 202</w:t>
      </w:r>
      <w:r w:rsidR="00750484">
        <w:rPr>
          <w:color w:val="000000"/>
        </w:rPr>
        <w:t>6</w:t>
      </w:r>
      <w:r w:rsidR="00EC1E5D">
        <w:rPr>
          <w:color w:val="000000"/>
        </w:rPr>
        <w:t>/</w:t>
      </w:r>
      <w:r w:rsidR="00750484">
        <w:rPr>
          <w:color w:val="000000"/>
        </w:rPr>
        <w:t>1</w:t>
      </w:r>
      <w:r w:rsidR="00EC1E5D">
        <w:rPr>
          <w:color w:val="000000"/>
        </w:rPr>
        <w:t xml:space="preserve"> </w:t>
      </w:r>
      <w:r w:rsidR="00750484">
        <w:rPr>
          <w:color w:val="000000"/>
        </w:rPr>
        <w:t>piedāvājum</w:t>
      </w:r>
      <w:r w:rsidR="002C57E1">
        <w:rPr>
          <w:color w:val="000000"/>
        </w:rPr>
        <w:t>a</w:t>
      </w:r>
      <w:r w:rsidR="00750484">
        <w:rPr>
          <w:color w:val="000000"/>
        </w:rPr>
        <w:t xml:space="preserve"> iesniegšanas termiņa pagarināšanu</w:t>
      </w:r>
      <w:r w:rsidR="00EC1E5D">
        <w:rPr>
          <w:color w:val="000000"/>
        </w:rPr>
        <w:t>.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61862C44" w14:textId="513659B4" w:rsidR="000906FB" w:rsidRDefault="00A25F3E" w:rsidP="002821DA">
      <w:pPr>
        <w:ind w:firstLine="720"/>
        <w:jc w:val="both"/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r w:rsidR="002821DA">
        <w:t>R</w:t>
      </w:r>
      <w:r w:rsidRPr="00323F95">
        <w:t>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750484">
        <w:t>iepirkuma</w:t>
      </w:r>
      <w:r w:rsidR="00982798">
        <w:t xml:space="preserve"> </w:t>
      </w:r>
      <w:r w:rsidR="00EC1E5D" w:rsidRPr="004B78BB">
        <w:rPr>
          <w:color w:val="000000"/>
        </w:rPr>
        <w:t>“</w:t>
      </w:r>
      <w:r w:rsidR="00EC1E5D" w:rsidRPr="00C17E3B">
        <w:rPr>
          <w:bCs/>
        </w:rPr>
        <w:t>Aukstā ūdens patēriņa skaitītāju ar attālinātas datu nolasīšanas sistēmu piegāde</w:t>
      </w:r>
      <w:r w:rsidR="00EC1E5D" w:rsidRPr="004B78BB">
        <w:rPr>
          <w:color w:val="000000"/>
        </w:rPr>
        <w:t>”</w:t>
      </w:r>
      <w:r w:rsidR="00EC1E5D">
        <w:rPr>
          <w:color w:val="000000"/>
        </w:rPr>
        <w:t>, ID Nr. LS 202</w:t>
      </w:r>
      <w:r w:rsidR="00750484">
        <w:rPr>
          <w:color w:val="000000"/>
        </w:rPr>
        <w:t>6</w:t>
      </w:r>
      <w:r w:rsidR="00EC1E5D">
        <w:rPr>
          <w:color w:val="000000"/>
        </w:rPr>
        <w:t>/</w:t>
      </w:r>
      <w:r w:rsidR="00750484">
        <w:rPr>
          <w:color w:val="000000"/>
        </w:rPr>
        <w:t>1 piedāvājum</w:t>
      </w:r>
      <w:r w:rsidR="00EE1308">
        <w:rPr>
          <w:color w:val="000000"/>
        </w:rPr>
        <w:t>a</w:t>
      </w:r>
      <w:r w:rsidR="00750484">
        <w:rPr>
          <w:color w:val="000000"/>
        </w:rPr>
        <w:t xml:space="preserve"> iesniegšanas termiņš</w:t>
      </w:r>
      <w:r w:rsidR="00EC1E5D">
        <w:rPr>
          <w:color w:val="000000"/>
        </w:rPr>
        <w:t xml:space="preserve"> tiek </w:t>
      </w:r>
      <w:r w:rsidR="00750484">
        <w:rPr>
          <w:color w:val="000000"/>
        </w:rPr>
        <w:t xml:space="preserve">pagarināts līdz </w:t>
      </w:r>
      <w:r w:rsidR="00210A64">
        <w:rPr>
          <w:color w:val="000000"/>
        </w:rPr>
        <w:t>25</w:t>
      </w:r>
      <w:r w:rsidR="00750484">
        <w:rPr>
          <w:color w:val="000000"/>
        </w:rPr>
        <w:t>.02.2026</w:t>
      </w:r>
      <w:r w:rsidR="00EC1E5D">
        <w:rPr>
          <w:color w:val="000000"/>
        </w:rPr>
        <w:t>.</w:t>
      </w:r>
      <w:r w:rsidR="00750484">
        <w:rPr>
          <w:color w:val="000000"/>
        </w:rPr>
        <w:t xml:space="preserve"> plkst. 9:00.</w:t>
      </w:r>
    </w:p>
    <w:sectPr w:rsidR="000906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906FB"/>
    <w:rsid w:val="000A51E6"/>
    <w:rsid w:val="001B3774"/>
    <w:rsid w:val="001E1DB7"/>
    <w:rsid w:val="00200358"/>
    <w:rsid w:val="00202EE5"/>
    <w:rsid w:val="00210A64"/>
    <w:rsid w:val="0024691A"/>
    <w:rsid w:val="00274425"/>
    <w:rsid w:val="002821DA"/>
    <w:rsid w:val="002C57E1"/>
    <w:rsid w:val="00327E26"/>
    <w:rsid w:val="00356477"/>
    <w:rsid w:val="004476F5"/>
    <w:rsid w:val="00456B1A"/>
    <w:rsid w:val="004B5C91"/>
    <w:rsid w:val="004F2426"/>
    <w:rsid w:val="005442F7"/>
    <w:rsid w:val="005A4E11"/>
    <w:rsid w:val="005C0EBB"/>
    <w:rsid w:val="005E3934"/>
    <w:rsid w:val="00600DC0"/>
    <w:rsid w:val="00750484"/>
    <w:rsid w:val="00791C9B"/>
    <w:rsid w:val="007E6448"/>
    <w:rsid w:val="007F4349"/>
    <w:rsid w:val="00811183"/>
    <w:rsid w:val="008278AE"/>
    <w:rsid w:val="00831B71"/>
    <w:rsid w:val="008A0457"/>
    <w:rsid w:val="008C676B"/>
    <w:rsid w:val="00974E5D"/>
    <w:rsid w:val="00982798"/>
    <w:rsid w:val="009837EA"/>
    <w:rsid w:val="009D69BC"/>
    <w:rsid w:val="009F2A77"/>
    <w:rsid w:val="00A25F3E"/>
    <w:rsid w:val="00A45C2A"/>
    <w:rsid w:val="00A47A39"/>
    <w:rsid w:val="00AA6F13"/>
    <w:rsid w:val="00AD4995"/>
    <w:rsid w:val="00B16128"/>
    <w:rsid w:val="00BC2B2D"/>
    <w:rsid w:val="00BD48D5"/>
    <w:rsid w:val="00BD60BF"/>
    <w:rsid w:val="00BE2F23"/>
    <w:rsid w:val="00C32044"/>
    <w:rsid w:val="00C443F3"/>
    <w:rsid w:val="00C768F3"/>
    <w:rsid w:val="00C955AE"/>
    <w:rsid w:val="00CE05D3"/>
    <w:rsid w:val="00D24936"/>
    <w:rsid w:val="00D3680F"/>
    <w:rsid w:val="00D87FF3"/>
    <w:rsid w:val="00D944F3"/>
    <w:rsid w:val="00DB0F77"/>
    <w:rsid w:val="00E16D4D"/>
    <w:rsid w:val="00E2592C"/>
    <w:rsid w:val="00E51E43"/>
    <w:rsid w:val="00EC1E5D"/>
    <w:rsid w:val="00EE1308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6</cp:revision>
  <cp:lastPrinted>2022-12-13T13:59:00Z</cp:lastPrinted>
  <dcterms:created xsi:type="dcterms:W3CDTF">2026-02-13T10:02:00Z</dcterms:created>
  <dcterms:modified xsi:type="dcterms:W3CDTF">2026-02-13T14:30:00Z</dcterms:modified>
</cp:coreProperties>
</file>