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491F" w14:textId="147EA55D" w:rsidR="007B1480" w:rsidRDefault="007B1480" w:rsidP="007B1480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</w:t>
      </w:r>
      <w:r w:rsidR="0042430E">
        <w:t>iepirkuma</w:t>
      </w:r>
      <w:r>
        <w:t xml:space="preserve"> </w:t>
      </w:r>
      <w:r w:rsidR="00F073B9" w:rsidRPr="00F073B9">
        <w:t>“Kombinētā mākslīgā mitrāja izveidošana Limbažu NAI  pārplūdes notekūdeņu attīrīšanai”, ID Nr. LS 2024/29</w:t>
      </w:r>
      <w:r>
        <w:t>,</w:t>
      </w:r>
      <w:r w:rsidRPr="00F92F36">
        <w:rPr>
          <w:szCs w:val="20"/>
        </w:rPr>
        <w:t xml:space="preserve"> </w:t>
      </w:r>
      <w:bookmarkEnd w:id="0"/>
      <w:r w:rsidR="00B85362">
        <w:t>līguma grozījumiem</w:t>
      </w:r>
      <w:r>
        <w:t>.</w:t>
      </w:r>
    </w:p>
    <w:p w14:paraId="28762226" w14:textId="77777777" w:rsidR="007B1480" w:rsidRPr="00982798" w:rsidRDefault="007B1480" w:rsidP="007B1480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1844A0A0" w14:textId="6639C8BC" w:rsidR="006019DD" w:rsidRDefault="007B1480" w:rsidP="006019DD">
      <w:pPr>
        <w:ind w:firstLine="567"/>
        <w:jc w:val="both"/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proofErr w:type="spellStart"/>
      <w:r w:rsidR="0042430E">
        <w:t>R</w:t>
      </w:r>
      <w:r w:rsidRPr="00323F95">
        <w:t>eģ</w:t>
      </w:r>
      <w:proofErr w:type="spellEnd"/>
      <w:r>
        <w:t>.</w:t>
      </w:r>
      <w:r w:rsidR="0042430E">
        <w:t xml:space="preserve"> </w:t>
      </w:r>
      <w:r w:rsidRPr="00323F95">
        <w:t>Nr.</w:t>
      </w:r>
      <w:r w:rsidR="0042430E">
        <w:t xml:space="preserve"> </w:t>
      </w:r>
      <w:r w:rsidRPr="00323F95">
        <w:t xml:space="preserve">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 w:rsidR="0042430E">
        <w:t>iepirkum</w:t>
      </w:r>
      <w:r>
        <w:t xml:space="preserve">ā </w:t>
      </w:r>
      <w:r w:rsidR="00F073B9" w:rsidRPr="00F073B9">
        <w:t>“Kombinētā mākslīgā mitrāja izveidošana Limbažu NAI  pārplūdes notekūdeņu attīrīšanai”, ID Nr. LS 2024/29</w:t>
      </w:r>
      <w:r>
        <w:t xml:space="preserve">, </w:t>
      </w:r>
      <w:bookmarkStart w:id="2" w:name="_Hlk205285502"/>
      <w:r w:rsidR="006019DD">
        <w:t xml:space="preserve">būvdarbu veikšanas laikā, </w:t>
      </w:r>
      <w:r w:rsidR="007768FC">
        <w:t>iepriekš neparedzētu iemeslu dēļ</w:t>
      </w:r>
      <w:r w:rsidR="006019DD">
        <w:t>,</w:t>
      </w:r>
      <w:r w:rsidR="007768FC">
        <w:t xml:space="preserve"> </w:t>
      </w:r>
      <w:r w:rsidR="00B85362">
        <w:t xml:space="preserve">veiktas izmaiņas un slēgta vienošanās </w:t>
      </w:r>
      <w:r w:rsidR="0076239E">
        <w:t>ar SIA “</w:t>
      </w:r>
      <w:r w:rsidR="00F073B9">
        <w:t>Limbažu Būvnieks</w:t>
      </w:r>
      <w:r w:rsidR="0076239E">
        <w:t xml:space="preserve">” </w:t>
      </w:r>
      <w:proofErr w:type="spellStart"/>
      <w:r w:rsidR="0076239E">
        <w:t>Reģ</w:t>
      </w:r>
      <w:proofErr w:type="spellEnd"/>
      <w:r w:rsidR="0076239E">
        <w:t xml:space="preserve">. Nr. </w:t>
      </w:r>
      <w:r w:rsidR="00F073B9">
        <w:t>44103107235</w:t>
      </w:r>
      <w:r w:rsidR="0076239E">
        <w:t xml:space="preserve"> </w:t>
      </w:r>
      <w:r w:rsidR="00B85362">
        <w:t>par grozījumiem Iepirkuma līgumā Nr. 1.14/2025/1</w:t>
      </w:r>
      <w:r w:rsidR="00F073B9">
        <w:t>2</w:t>
      </w:r>
      <w:r w:rsidR="001609D7">
        <w:t xml:space="preserve">. </w:t>
      </w:r>
    </w:p>
    <w:p w14:paraId="1543C24F" w14:textId="1907C7F2" w:rsidR="001609D7" w:rsidRDefault="001609D7" w:rsidP="006019DD">
      <w:pPr>
        <w:ind w:firstLine="567"/>
        <w:jc w:val="both"/>
      </w:pPr>
      <w:r>
        <w:t xml:space="preserve">Līguma summa mainīta no </w:t>
      </w:r>
      <w:r w:rsidR="00F073B9">
        <w:t>150757,44</w:t>
      </w:r>
      <w:r>
        <w:t xml:space="preserve"> EUR</w:t>
      </w:r>
      <w:r w:rsidR="006019DD">
        <w:t xml:space="preserve"> (bez PVN)</w:t>
      </w:r>
      <w:r w:rsidR="007768FC">
        <w:t xml:space="preserve"> </w:t>
      </w:r>
      <w:r>
        <w:t xml:space="preserve"> u</w:t>
      </w:r>
      <w:r w:rsidR="007768FC">
        <w:t xml:space="preserve">z </w:t>
      </w:r>
      <w:r w:rsidR="00F073B9" w:rsidRPr="00F073B9">
        <w:t xml:space="preserve">204 930,14 </w:t>
      </w:r>
      <w:r>
        <w:t>EUR</w:t>
      </w:r>
      <w:r w:rsidR="006019DD">
        <w:t xml:space="preserve"> (bez PVN)</w:t>
      </w:r>
      <w:r>
        <w:t>.</w:t>
      </w:r>
      <w:bookmarkEnd w:id="2"/>
      <w:r w:rsidRPr="001609D7">
        <w:t xml:space="preserve"> </w:t>
      </w:r>
    </w:p>
    <w:bookmarkEnd w:id="1"/>
    <w:p w14:paraId="1DA2CFDD" w14:textId="77777777" w:rsidR="006019DD" w:rsidRDefault="006019DD">
      <w:pPr>
        <w:ind w:firstLine="567"/>
        <w:jc w:val="both"/>
      </w:pPr>
    </w:p>
    <w:sectPr w:rsidR="006019DD" w:rsidSect="00EE4D1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463A"/>
    <w:multiLevelType w:val="multilevel"/>
    <w:tmpl w:val="85C8C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8613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7"/>
    <w:rsid w:val="001609D7"/>
    <w:rsid w:val="00384CB0"/>
    <w:rsid w:val="003D603C"/>
    <w:rsid w:val="0042430E"/>
    <w:rsid w:val="004309E7"/>
    <w:rsid w:val="006019DD"/>
    <w:rsid w:val="00655A27"/>
    <w:rsid w:val="0076239E"/>
    <w:rsid w:val="007768FC"/>
    <w:rsid w:val="007B1480"/>
    <w:rsid w:val="0088585E"/>
    <w:rsid w:val="008F5409"/>
    <w:rsid w:val="00AC5F18"/>
    <w:rsid w:val="00AE2CB1"/>
    <w:rsid w:val="00B85362"/>
    <w:rsid w:val="00CA7441"/>
    <w:rsid w:val="00E14317"/>
    <w:rsid w:val="00ED7DFB"/>
    <w:rsid w:val="00EE4D16"/>
    <w:rsid w:val="00F073B9"/>
    <w:rsid w:val="00F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5C1"/>
  <w15:chartTrackingRefBased/>
  <w15:docId w15:val="{1B611D49-86A1-4991-BF98-2AF1D67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09E7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0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0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0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0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0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09E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09E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09E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09E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09E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09E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0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0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30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309E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30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309E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09E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3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6</cp:revision>
  <cp:lastPrinted>2025-08-11T12:31:00Z</cp:lastPrinted>
  <dcterms:created xsi:type="dcterms:W3CDTF">2025-08-11T12:23:00Z</dcterms:created>
  <dcterms:modified xsi:type="dcterms:W3CDTF">2025-08-12T05:50:00Z</dcterms:modified>
</cp:coreProperties>
</file>