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491F" w14:textId="099F3A66" w:rsidR="007B1480" w:rsidRDefault="007B1480" w:rsidP="007B1480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</w:t>
      </w:r>
      <w:r w:rsidR="0042430E">
        <w:t>iepirkuma</w:t>
      </w:r>
      <w:r>
        <w:t xml:space="preserve"> </w:t>
      </w:r>
      <w:r w:rsidR="0042430E" w:rsidRPr="0042430E">
        <w:t>„Notekūdeņu attīrīšanas iekārtu Viļķenes 2B, Limbažos, rekonstrukcija Eiropas fondu atbalsta programmas 2.2.1.1. ”Notekūdeņu un to dūņu apsaimniekošanas sistēma attīstības piesārņojuma samazināšanai” ietvaros”, ID Nr. LS 2024/28</w:t>
      </w:r>
      <w:r>
        <w:t>,</w:t>
      </w:r>
      <w:r w:rsidRPr="00F92F36">
        <w:rPr>
          <w:szCs w:val="20"/>
        </w:rPr>
        <w:t xml:space="preserve"> </w:t>
      </w:r>
      <w:bookmarkEnd w:id="0"/>
      <w:r w:rsidR="00B85362">
        <w:t>līguma grozījumiem</w:t>
      </w:r>
      <w:r>
        <w:t>.</w:t>
      </w:r>
    </w:p>
    <w:p w14:paraId="28762226" w14:textId="77777777" w:rsidR="007B1480" w:rsidRPr="00982798" w:rsidRDefault="007B1480" w:rsidP="007B1480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1844A0A0" w14:textId="77777777" w:rsidR="006019DD" w:rsidRDefault="007B1480" w:rsidP="006019DD">
      <w:pPr>
        <w:ind w:firstLine="567"/>
        <w:jc w:val="both"/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proofErr w:type="spellStart"/>
      <w:r w:rsidR="0042430E">
        <w:t>R</w:t>
      </w:r>
      <w:r w:rsidRPr="00323F95">
        <w:t>eģ</w:t>
      </w:r>
      <w:proofErr w:type="spellEnd"/>
      <w:r>
        <w:t>.</w:t>
      </w:r>
      <w:r w:rsidR="0042430E">
        <w:t xml:space="preserve"> </w:t>
      </w:r>
      <w:r w:rsidRPr="00323F95">
        <w:t>Nr.</w:t>
      </w:r>
      <w:r w:rsidR="0042430E">
        <w:t xml:space="preserve"> </w:t>
      </w:r>
      <w:r w:rsidRPr="00323F95">
        <w:t xml:space="preserve">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 w:rsidR="0042430E">
        <w:t>iepirkum</w:t>
      </w:r>
      <w:r>
        <w:t xml:space="preserve">ā </w:t>
      </w:r>
      <w:r w:rsidR="0042430E" w:rsidRPr="0042430E">
        <w:t>„Notekūdeņu attīrīšanas iekārtu Viļķenes 2B, Limbažos, rekonstrukcija Eiropas fondu atbalsta programmas 2.2.1.1. ”Notekūdeņu un to dūņu apsaimniekošanas sistēma attīstības piesārņojuma samazināšanai” ietvaros”, ID Nr. LS 2024/28</w:t>
      </w:r>
      <w:r>
        <w:t xml:space="preserve">, </w:t>
      </w:r>
      <w:bookmarkStart w:id="2" w:name="_Hlk205285502"/>
      <w:r w:rsidR="006019DD">
        <w:t>būvdarbu veikšanas laikā</w:t>
      </w:r>
      <w:r w:rsidR="006019DD">
        <w:t xml:space="preserve">, </w:t>
      </w:r>
      <w:r w:rsidR="007768FC">
        <w:t>iepriekš neparedzētu iemeslu dēļ</w:t>
      </w:r>
      <w:r w:rsidR="006019DD">
        <w:t>,</w:t>
      </w:r>
      <w:r w:rsidR="007768FC">
        <w:t xml:space="preserve"> </w:t>
      </w:r>
      <w:r w:rsidR="00B85362">
        <w:t>veikt</w:t>
      </w:r>
      <w:r w:rsidR="00B85362">
        <w:t>as</w:t>
      </w:r>
      <w:r w:rsidR="00B85362">
        <w:t xml:space="preserve"> izmaiņas un slēgt</w:t>
      </w:r>
      <w:r w:rsidR="00B85362">
        <w:t>a</w:t>
      </w:r>
      <w:r w:rsidR="00B85362">
        <w:t xml:space="preserve"> vienošan</w:t>
      </w:r>
      <w:r w:rsidR="00B85362">
        <w:t>ās</w:t>
      </w:r>
      <w:r w:rsidR="00B85362">
        <w:t xml:space="preserve"> </w:t>
      </w:r>
      <w:r w:rsidR="0076239E">
        <w:t xml:space="preserve">ar SIA “AK </w:t>
      </w:r>
      <w:proofErr w:type="spellStart"/>
      <w:r w:rsidR="0076239E">
        <w:t>Technology</w:t>
      </w:r>
      <w:proofErr w:type="spellEnd"/>
      <w:r w:rsidR="0076239E">
        <w:t xml:space="preserve">” </w:t>
      </w:r>
      <w:proofErr w:type="spellStart"/>
      <w:r w:rsidR="0076239E">
        <w:t>Reģ</w:t>
      </w:r>
      <w:proofErr w:type="spellEnd"/>
      <w:r w:rsidR="0076239E">
        <w:t xml:space="preserve">. Nr. 41503083607 </w:t>
      </w:r>
      <w:r w:rsidR="00B85362">
        <w:t>par grozījumiem Iepirkuma līgumā Nr. 1.14/2025/13</w:t>
      </w:r>
      <w:r w:rsidR="001609D7">
        <w:t xml:space="preserve">. </w:t>
      </w:r>
    </w:p>
    <w:p w14:paraId="1543C24F" w14:textId="7852B708" w:rsidR="001609D7" w:rsidRDefault="001609D7" w:rsidP="006019DD">
      <w:pPr>
        <w:ind w:firstLine="567"/>
        <w:jc w:val="both"/>
      </w:pPr>
      <w:r>
        <w:t xml:space="preserve">Līguma summa mainīta no </w:t>
      </w:r>
      <w:r w:rsidR="007768FC">
        <w:t>997 177,85</w:t>
      </w:r>
      <w:r>
        <w:t xml:space="preserve"> EUR</w:t>
      </w:r>
      <w:r w:rsidR="006019DD">
        <w:t xml:space="preserve"> (bez PVN)</w:t>
      </w:r>
      <w:r w:rsidR="007768FC">
        <w:t xml:space="preserve"> </w:t>
      </w:r>
      <w:r>
        <w:t xml:space="preserve"> u</w:t>
      </w:r>
      <w:r w:rsidR="007768FC">
        <w:t>z 1 035 363,89</w:t>
      </w:r>
      <w:r>
        <w:t xml:space="preserve"> EUR</w:t>
      </w:r>
      <w:r w:rsidR="006019DD">
        <w:t xml:space="preserve"> (bez PVN)</w:t>
      </w:r>
      <w:r>
        <w:t>.</w:t>
      </w:r>
      <w:bookmarkEnd w:id="2"/>
      <w:r w:rsidRPr="001609D7">
        <w:t xml:space="preserve"> </w:t>
      </w:r>
    </w:p>
    <w:bookmarkEnd w:id="1"/>
    <w:p w14:paraId="1DA2CFDD" w14:textId="77777777" w:rsidR="006019DD" w:rsidRDefault="006019DD">
      <w:pPr>
        <w:ind w:firstLine="567"/>
        <w:jc w:val="both"/>
      </w:pPr>
    </w:p>
    <w:sectPr w:rsidR="006019DD" w:rsidSect="00EE4D1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63A"/>
    <w:multiLevelType w:val="multilevel"/>
    <w:tmpl w:val="85C8C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861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7"/>
    <w:rsid w:val="001609D7"/>
    <w:rsid w:val="00384CB0"/>
    <w:rsid w:val="003D603C"/>
    <w:rsid w:val="0042430E"/>
    <w:rsid w:val="004309E7"/>
    <w:rsid w:val="006019DD"/>
    <w:rsid w:val="00655A27"/>
    <w:rsid w:val="0076239E"/>
    <w:rsid w:val="007768FC"/>
    <w:rsid w:val="007B1480"/>
    <w:rsid w:val="0088585E"/>
    <w:rsid w:val="00AE2CB1"/>
    <w:rsid w:val="00B85362"/>
    <w:rsid w:val="00CA7441"/>
    <w:rsid w:val="00E14317"/>
    <w:rsid w:val="00ED7DFB"/>
    <w:rsid w:val="00EE4D16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5C1"/>
  <w15:chartTrackingRefBased/>
  <w15:docId w15:val="{1B611D49-86A1-4991-BF98-2AF1D67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09E7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0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0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0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0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0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09E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09E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09E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09E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09E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09E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0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0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0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309E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0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309E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09E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5</cp:revision>
  <cp:lastPrinted>2025-08-11T12:31:00Z</cp:lastPrinted>
  <dcterms:created xsi:type="dcterms:W3CDTF">2025-08-11T12:23:00Z</dcterms:created>
  <dcterms:modified xsi:type="dcterms:W3CDTF">2025-08-11T13:10:00Z</dcterms:modified>
</cp:coreProperties>
</file>