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58BD" w14:textId="6AEA36D2" w:rsidR="00B16128" w:rsidRDefault="004F2426" w:rsidP="00982798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Par c</w:t>
      </w:r>
      <w:r w:rsidR="008C676B">
        <w:t>enu aptauja</w:t>
      </w:r>
      <w:r w:rsidR="00982798">
        <w:t>s</w:t>
      </w:r>
      <w:r w:rsidR="000A51E6">
        <w:t xml:space="preserve"> “Par nekustamā īpašuma apdrošināšanu SIA “LIMBAŽU SILTUMS””, ID Nr. LS 202</w:t>
      </w:r>
      <w:r w:rsidR="002821DA">
        <w:t>5</w:t>
      </w:r>
      <w:r w:rsidR="000A51E6">
        <w:t>/2</w:t>
      </w:r>
      <w:r w:rsidR="002821DA">
        <w:t>2</w:t>
      </w:r>
      <w:r w:rsidR="005E3934">
        <w:t>,</w:t>
      </w:r>
      <w:r w:rsidR="00A25F3E" w:rsidRPr="00F92F36">
        <w:rPr>
          <w:szCs w:val="20"/>
        </w:rPr>
        <w:t xml:space="preserve"> </w:t>
      </w:r>
      <w:r w:rsidR="00A25F3E">
        <w:t>rezultātiem</w:t>
      </w:r>
    </w:p>
    <w:p w14:paraId="4C3BA99E" w14:textId="77777777" w:rsidR="002821DA" w:rsidRPr="00982798" w:rsidRDefault="002821DA" w:rsidP="00982798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7E507A85" w14:textId="27E6FBD3" w:rsidR="00BD48D5" w:rsidRPr="002821DA" w:rsidRDefault="00A25F3E" w:rsidP="002821DA">
      <w:pPr>
        <w:ind w:firstLine="720"/>
        <w:jc w:val="both"/>
        <w:rPr>
          <w:szCs w:val="20"/>
          <w:lang w:eastAsia="en-US"/>
        </w:rPr>
      </w:pPr>
      <w:r w:rsidRPr="00323F95">
        <w:t xml:space="preserve">SIA </w:t>
      </w:r>
      <w:r w:rsidR="002821DA">
        <w:t>“</w:t>
      </w:r>
      <w:r w:rsidRPr="00323F95">
        <w:t>L</w:t>
      </w:r>
      <w:r w:rsidR="004B5C91">
        <w:t>IMBAŽU SILTUMS</w:t>
      </w:r>
      <w:r w:rsidRPr="00323F95">
        <w:t>”</w:t>
      </w:r>
      <w:r w:rsidR="00E2592C">
        <w:t xml:space="preserve">, </w:t>
      </w:r>
      <w:proofErr w:type="spellStart"/>
      <w:r w:rsidR="002821DA">
        <w:t>R</w:t>
      </w:r>
      <w:r w:rsidRPr="00323F95">
        <w:t>eģ</w:t>
      </w:r>
      <w:proofErr w:type="spellEnd"/>
      <w:r w:rsidR="00E2592C"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 xml:space="preserve"> informē, ka</w:t>
      </w:r>
      <w:r w:rsidR="00D3680F" w:rsidRPr="00D3680F">
        <w:t xml:space="preserve"> </w:t>
      </w:r>
      <w:r w:rsidR="008C676B">
        <w:t>cenu aptaujā</w:t>
      </w:r>
      <w:r w:rsidR="00982798">
        <w:t xml:space="preserve"> </w:t>
      </w:r>
      <w:r w:rsidR="000A51E6">
        <w:t>“Par nekustamā īpašuma apdrošināšanu SIA “LIMBAŽU SILTUMS””, ID Nr. LS 202</w:t>
      </w:r>
      <w:r w:rsidR="002821DA">
        <w:t>5</w:t>
      </w:r>
      <w:r w:rsidR="000A51E6">
        <w:t>/2</w:t>
      </w:r>
      <w:r w:rsidR="002821DA">
        <w:t>2</w:t>
      </w:r>
      <w:r w:rsidR="00E51E43">
        <w:t xml:space="preserve">, </w:t>
      </w:r>
      <w:r w:rsidR="002821DA">
        <w:t>cenu aptaujas</w:t>
      </w:r>
      <w:r>
        <w:t xml:space="preserve"> komisija par uzvarētāju atzinusi pretendentu –</w:t>
      </w:r>
      <w:r w:rsidR="009D69BC">
        <w:t xml:space="preserve"> </w:t>
      </w:r>
      <w:r w:rsidR="002821DA" w:rsidRPr="006151A9">
        <w:t>AAS “BALTA”</w:t>
      </w:r>
      <w:r w:rsidR="002821DA">
        <w:t xml:space="preserve"> </w:t>
      </w:r>
      <w:proofErr w:type="spellStart"/>
      <w:r w:rsidR="002821DA" w:rsidRPr="006151A9">
        <w:t>Reģ</w:t>
      </w:r>
      <w:proofErr w:type="spellEnd"/>
      <w:r w:rsidR="002821DA" w:rsidRPr="006151A9">
        <w:t>.</w:t>
      </w:r>
      <w:r w:rsidR="002821DA">
        <w:t xml:space="preserve"> </w:t>
      </w:r>
      <w:r w:rsidR="002821DA" w:rsidRPr="006151A9">
        <w:t>Nr. 40003049409</w:t>
      </w:r>
      <w:r w:rsidR="00327E26">
        <w:rPr>
          <w:szCs w:val="20"/>
          <w:lang w:eastAsia="en-US"/>
        </w:rPr>
        <w:t xml:space="preserve"> par piedāvāto cenu </w:t>
      </w:r>
      <w:r w:rsidR="002821DA">
        <w:rPr>
          <w:szCs w:val="20"/>
          <w:lang w:eastAsia="en-US"/>
        </w:rPr>
        <w:t>5800,00</w:t>
      </w:r>
      <w:r w:rsidR="00327E26">
        <w:rPr>
          <w:szCs w:val="20"/>
          <w:lang w:eastAsia="en-US"/>
        </w:rPr>
        <w:t xml:space="preserve"> EUR. Vērtēšanas kritērijs – zemākā cena.</w:t>
      </w:r>
    </w:p>
    <w:sectPr w:rsidR="00BD48D5" w:rsidRPr="002821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5A7A"/>
    <w:multiLevelType w:val="hybridMultilevel"/>
    <w:tmpl w:val="67D6F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786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0A51E6"/>
    <w:rsid w:val="001B3774"/>
    <w:rsid w:val="001E1DB7"/>
    <w:rsid w:val="00202EE5"/>
    <w:rsid w:val="0024691A"/>
    <w:rsid w:val="00274425"/>
    <w:rsid w:val="002821DA"/>
    <w:rsid w:val="00327E26"/>
    <w:rsid w:val="004476F5"/>
    <w:rsid w:val="00456B1A"/>
    <w:rsid w:val="004B5C91"/>
    <w:rsid w:val="004F2426"/>
    <w:rsid w:val="005442F7"/>
    <w:rsid w:val="005A4E11"/>
    <w:rsid w:val="005C0EBB"/>
    <w:rsid w:val="005E3934"/>
    <w:rsid w:val="00600DC0"/>
    <w:rsid w:val="00791C9B"/>
    <w:rsid w:val="007E6448"/>
    <w:rsid w:val="007F4349"/>
    <w:rsid w:val="008278AE"/>
    <w:rsid w:val="008A0457"/>
    <w:rsid w:val="008C676B"/>
    <w:rsid w:val="00982798"/>
    <w:rsid w:val="009837EA"/>
    <w:rsid w:val="009D69BC"/>
    <w:rsid w:val="009F2A77"/>
    <w:rsid w:val="00A25F3E"/>
    <w:rsid w:val="00A45C2A"/>
    <w:rsid w:val="00AA6F13"/>
    <w:rsid w:val="00AD4995"/>
    <w:rsid w:val="00B16128"/>
    <w:rsid w:val="00BC2B2D"/>
    <w:rsid w:val="00BD48D5"/>
    <w:rsid w:val="00BD60BF"/>
    <w:rsid w:val="00C32044"/>
    <w:rsid w:val="00C443F3"/>
    <w:rsid w:val="00C768F3"/>
    <w:rsid w:val="00D24936"/>
    <w:rsid w:val="00D3680F"/>
    <w:rsid w:val="00D87FF3"/>
    <w:rsid w:val="00D944F3"/>
    <w:rsid w:val="00DB0F77"/>
    <w:rsid w:val="00E16D4D"/>
    <w:rsid w:val="00E2592C"/>
    <w:rsid w:val="00E51E43"/>
    <w:rsid w:val="00F92F36"/>
    <w:rsid w:val="00FB0284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432C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68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680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Dace Ailte</cp:lastModifiedBy>
  <cp:revision>7</cp:revision>
  <cp:lastPrinted>2022-12-13T13:59:00Z</cp:lastPrinted>
  <dcterms:created xsi:type="dcterms:W3CDTF">2024-06-06T13:02:00Z</dcterms:created>
  <dcterms:modified xsi:type="dcterms:W3CDTF">2025-06-02T07:35:00Z</dcterms:modified>
</cp:coreProperties>
</file>