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4B0EC" w14:textId="0EC027E1" w:rsidR="006A0049" w:rsidRDefault="006A0049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 xml:space="preserve">Par cenu aptaujas </w:t>
      </w:r>
      <w:r w:rsidR="008F5DFB" w:rsidRPr="00DC422A">
        <w:rPr>
          <w:szCs w:val="20"/>
        </w:rPr>
        <w:t>“Sertificētas laboratorijas pakalpojumu veikšanai 2025./2026. gadā”, ID Nr. LS 2025/11</w:t>
      </w:r>
      <w:r w:rsidR="00C41446">
        <w:t xml:space="preserve"> </w:t>
      </w:r>
      <w:r>
        <w:t>rezultātiem</w:t>
      </w:r>
    </w:p>
    <w:p w14:paraId="395163A9" w14:textId="77777777" w:rsidR="00C41446" w:rsidRPr="00982798" w:rsidRDefault="00C41446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0903F021" w14:textId="48721EF3" w:rsidR="006A0049" w:rsidRPr="00C41446" w:rsidRDefault="006A0049" w:rsidP="00C41446">
      <w:pPr>
        <w:jc w:val="both"/>
        <w:rPr>
          <w:szCs w:val="20"/>
          <w:lang w:eastAsia="en-US"/>
        </w:rPr>
      </w:pPr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proofErr w:type="spellStart"/>
      <w:r w:rsidRPr="00323F95">
        <w:t>reģ</w:t>
      </w:r>
      <w:proofErr w:type="spellEnd"/>
      <w:r>
        <w:t xml:space="preserve">. </w:t>
      </w:r>
      <w:r w:rsidRPr="00323F95">
        <w:t xml:space="preserve">Nr. 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) informē, ka</w:t>
      </w:r>
      <w:r w:rsidRPr="00D3680F">
        <w:t xml:space="preserve"> </w:t>
      </w:r>
      <w:r>
        <w:t xml:space="preserve">cenu aptaujā </w:t>
      </w:r>
      <w:r w:rsidR="008F5DFB" w:rsidRPr="00DC422A">
        <w:rPr>
          <w:szCs w:val="20"/>
        </w:rPr>
        <w:t>“Sertificētas laboratorijas pakalpojumu veikšanai 2025./2026. gadā”, ID Nr. LS 2025/11</w:t>
      </w:r>
      <w:r>
        <w:t xml:space="preserve"> </w:t>
      </w:r>
      <w:r w:rsidR="00C41446">
        <w:t xml:space="preserve">cenu aptaujas </w:t>
      </w:r>
      <w:r>
        <w:t xml:space="preserve">komisija par uzvarētāju atzinusi pretendentu –  </w:t>
      </w:r>
      <w:bookmarkStart w:id="0" w:name="_Hlk180566155"/>
      <w:r w:rsidR="008F5DFB" w:rsidRPr="00DC422A">
        <w:t>Pārtikas drošības, dzīvnieku veselības un vides zinātnisk</w:t>
      </w:r>
      <w:r w:rsidR="008F5DFB">
        <w:t>o</w:t>
      </w:r>
      <w:r w:rsidR="008F5DFB" w:rsidRPr="00DC422A">
        <w:t xml:space="preserve"> institūt</w:t>
      </w:r>
      <w:r w:rsidR="008F5DFB">
        <w:t>u</w:t>
      </w:r>
      <w:r w:rsidR="008F5DFB" w:rsidRPr="00DC422A">
        <w:t xml:space="preserve"> “BIOR”</w:t>
      </w:r>
      <w:r w:rsidR="008F5DFB">
        <w:t xml:space="preserve"> </w:t>
      </w:r>
      <w:proofErr w:type="spellStart"/>
      <w:r w:rsidR="008F5DFB" w:rsidRPr="00C74EBE">
        <w:t>Reģ</w:t>
      </w:r>
      <w:proofErr w:type="spellEnd"/>
      <w:r w:rsidR="008F5DFB" w:rsidRPr="00C74EBE">
        <w:t>. Nr.</w:t>
      </w:r>
      <w:r w:rsidR="008F5DFB" w:rsidRPr="00082545">
        <w:t xml:space="preserve"> </w:t>
      </w:r>
      <w:r w:rsidR="008F5DFB" w:rsidRPr="00DC422A">
        <w:t>90009235333</w:t>
      </w:r>
      <w:r w:rsidR="00C41446">
        <w:rPr>
          <w:szCs w:val="20"/>
          <w:lang w:eastAsia="en-US"/>
        </w:rPr>
        <w:t>.</w:t>
      </w:r>
      <w:r w:rsidR="00C41446" w:rsidRPr="00C41446">
        <w:rPr>
          <w:szCs w:val="20"/>
          <w:lang w:eastAsia="en-US"/>
        </w:rPr>
        <w:t xml:space="preserve"> </w:t>
      </w:r>
      <w:bookmarkEnd w:id="0"/>
    </w:p>
    <w:p w14:paraId="771FE3C6" w14:textId="5E704160" w:rsidR="006A0049" w:rsidRDefault="006A0049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8F5DFB" w:rsidRPr="00DC422A">
        <w:t>1</w:t>
      </w:r>
      <w:r w:rsidR="008F5DFB">
        <w:t>257</w:t>
      </w:r>
      <w:r w:rsidR="008F5DFB" w:rsidRPr="00DC422A">
        <w:t>,</w:t>
      </w:r>
      <w:r w:rsidR="008F5DFB">
        <w:t xml:space="preserve">73 </w:t>
      </w:r>
      <w:r w:rsidR="008F5DFB" w:rsidRPr="00AB27CF">
        <w:rPr>
          <w:szCs w:val="20"/>
        </w:rPr>
        <w:t xml:space="preserve">EUR </w:t>
      </w:r>
      <w:r w:rsidR="00C41446" w:rsidRPr="00C41446">
        <w:rPr>
          <w:szCs w:val="20"/>
          <w:lang w:eastAsia="en-US"/>
        </w:rPr>
        <w:t>(bez PVN).</w:t>
      </w:r>
      <w:r w:rsidRPr="008C4B88">
        <w:t xml:space="preserve"> </w:t>
      </w:r>
    </w:p>
    <w:p w14:paraId="1D722632" w14:textId="77777777" w:rsidR="006A0049" w:rsidRPr="008C4B88" w:rsidRDefault="006A0049" w:rsidP="006A0049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 zemākā cena.</w:t>
      </w:r>
    </w:p>
    <w:p w14:paraId="7DCECC40" w14:textId="77777777" w:rsidR="006A0049" w:rsidRDefault="006A0049"/>
    <w:sectPr w:rsidR="006A00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49"/>
    <w:rsid w:val="000E16D2"/>
    <w:rsid w:val="0043249A"/>
    <w:rsid w:val="006A0049"/>
    <w:rsid w:val="00780AF0"/>
    <w:rsid w:val="00866840"/>
    <w:rsid w:val="008755BC"/>
    <w:rsid w:val="008F5DFB"/>
    <w:rsid w:val="00A87D04"/>
    <w:rsid w:val="00C41446"/>
    <w:rsid w:val="00E6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BD67"/>
  <w15:chartTrackingRefBased/>
  <w15:docId w15:val="{48C3A76C-38D4-49EB-A177-88B4DACF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A00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</Characters>
  <Application>Microsoft Office Word</Application>
  <DocSecurity>0</DocSecurity>
  <Lines>1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3</cp:revision>
  <cp:lastPrinted>2025-04-07T08:22:00Z</cp:lastPrinted>
  <dcterms:created xsi:type="dcterms:W3CDTF">2025-04-07T08:22:00Z</dcterms:created>
  <dcterms:modified xsi:type="dcterms:W3CDTF">2025-04-07T08:24:00Z</dcterms:modified>
</cp:coreProperties>
</file>