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491F" w14:textId="611BC71F" w:rsidR="007B1480" w:rsidRDefault="007B1480" w:rsidP="007B1480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</w:t>
      </w:r>
      <w:r w:rsidR="0042430E">
        <w:t>iepirkuma</w:t>
      </w:r>
      <w:r>
        <w:t xml:space="preserve"> </w:t>
      </w:r>
      <w:r w:rsidR="0042430E" w:rsidRPr="0042430E">
        <w:t>„Notekūdeņu attīrīšanas iekārtu Viļķenes 2B, Limbažos, rekonstrukcija Eiropas fondu atbalsta programmas 2.2.1.1. ”Notekūdeņu un to dūņu apsaimniekošanas sistēma attīstības piesārņojuma samazināšanai” ietvaros”, ID Nr. LS 2024/28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>
        <w:t>.</w:t>
      </w:r>
    </w:p>
    <w:p w14:paraId="28762226" w14:textId="77777777" w:rsidR="007B1480" w:rsidRPr="00982798" w:rsidRDefault="007B1480" w:rsidP="007B1480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17A7416C" w14:textId="52EC50D9" w:rsidR="007B1480" w:rsidRDefault="007B1480" w:rsidP="0042430E">
      <w:pPr>
        <w:ind w:firstLine="720"/>
        <w:jc w:val="both"/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proofErr w:type="spellStart"/>
      <w:r w:rsidR="0042430E">
        <w:t>R</w:t>
      </w:r>
      <w:r w:rsidRPr="00323F95">
        <w:t>eģ</w:t>
      </w:r>
      <w:proofErr w:type="spellEnd"/>
      <w:r>
        <w:t>.</w:t>
      </w:r>
      <w:r w:rsidR="0042430E">
        <w:t xml:space="preserve"> </w:t>
      </w:r>
      <w:r w:rsidRPr="00323F95">
        <w:t>Nr.</w:t>
      </w:r>
      <w:r w:rsidR="0042430E">
        <w:t xml:space="preserve"> </w:t>
      </w:r>
      <w:r w:rsidRPr="00323F95">
        <w:t xml:space="preserve">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 w:rsidR="0042430E">
        <w:t>iepirkum</w:t>
      </w:r>
      <w:r>
        <w:t xml:space="preserve">ā </w:t>
      </w:r>
      <w:r w:rsidR="0042430E" w:rsidRPr="0042430E">
        <w:t>„Notekūdeņu attīrīšanas iekārtu Viļķenes 2B, Limbažos, rekonstrukcija Eiropas fondu atbalsta programmas 2.2.1.1. ”Notekūdeņu un to dūņu apsaimniekošanas sistēma attīstības piesārņojuma samazināšanai” ietvaros”, ID Nr. LS 2024/28</w:t>
      </w:r>
      <w:r>
        <w:t xml:space="preserve">, </w:t>
      </w:r>
      <w:r w:rsidR="0042430E">
        <w:t>iepirkuma</w:t>
      </w:r>
      <w:r>
        <w:t xml:space="preserve"> komisija par uzvarētāju atzinusi pretendentu </w:t>
      </w:r>
      <w:bookmarkEnd w:id="1"/>
      <w:r w:rsidR="0042430E" w:rsidRPr="0042430E">
        <w:t xml:space="preserve">SIA “AK </w:t>
      </w:r>
      <w:proofErr w:type="spellStart"/>
      <w:r w:rsidR="0042430E" w:rsidRPr="0042430E">
        <w:t>Te</w:t>
      </w:r>
      <w:r w:rsidR="00384CB0">
        <w:t>c</w:t>
      </w:r>
      <w:r w:rsidR="0042430E" w:rsidRPr="0042430E">
        <w:t>hnology</w:t>
      </w:r>
      <w:proofErr w:type="spellEnd"/>
      <w:r w:rsidR="0042430E" w:rsidRPr="0042430E">
        <w:t>” Reģ.Nr.41</w:t>
      </w:r>
      <w:r w:rsidR="00384CB0">
        <w:t>5</w:t>
      </w:r>
      <w:r w:rsidR="0042430E" w:rsidRPr="0042430E">
        <w:t>03083607, par piedāvāto cenu – 997 177,88 EUR (bez PVN). Vērtēšanas kritērijs – zemākā cena.</w:t>
      </w:r>
    </w:p>
    <w:p w14:paraId="61E40987" w14:textId="77777777" w:rsidR="004309E7" w:rsidRDefault="004309E7"/>
    <w:sectPr w:rsidR="00430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E7"/>
    <w:rsid w:val="00384CB0"/>
    <w:rsid w:val="003D603C"/>
    <w:rsid w:val="0042430E"/>
    <w:rsid w:val="004309E7"/>
    <w:rsid w:val="00655A27"/>
    <w:rsid w:val="007B1480"/>
    <w:rsid w:val="0088585E"/>
    <w:rsid w:val="00AE2CB1"/>
    <w:rsid w:val="00CA7441"/>
    <w:rsid w:val="00F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5C1"/>
  <w15:chartTrackingRefBased/>
  <w15:docId w15:val="{1B611D49-86A1-4991-BF98-2AF1D67B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09E7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30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30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0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0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0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0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0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0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0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3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3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0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09E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09E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09E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09E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09E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09E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0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0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30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4309E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30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4309E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09E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3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291</Characters>
  <Application>Microsoft Office Word</Application>
  <DocSecurity>0</DocSecurity>
  <Lines>2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4</cp:revision>
  <dcterms:created xsi:type="dcterms:W3CDTF">2025-04-24T12:16:00Z</dcterms:created>
  <dcterms:modified xsi:type="dcterms:W3CDTF">2025-04-24T12:29:00Z</dcterms:modified>
</cp:coreProperties>
</file>