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1DA580" w14:textId="5ADEBACF" w:rsidR="00A63D32" w:rsidRPr="00A63D32" w:rsidRDefault="00A63D32" w:rsidP="00A63D3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53C819" w14:textId="77777777" w:rsidR="00A63D32" w:rsidRDefault="00A63D32" w:rsidP="00A63D32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3D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Papildināt tāmi ar sadaļu: </w:t>
      </w:r>
    </w:p>
    <w:p w14:paraId="76D74272" w14:textId="72F66CB4" w:rsidR="00F914CE" w:rsidRPr="00A63D32" w:rsidRDefault="00A63D32" w:rsidP="00A63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Mazā Noliktavu iela 13, Limbaži</w:t>
      </w:r>
      <w:r>
        <w:rPr>
          <w:rFonts w:ascii="Times New Roman" w:hAnsi="Times New Roman" w:cs="Times New Roman"/>
          <w:sz w:val="24"/>
          <w:szCs w:val="24"/>
        </w:rPr>
        <w:t>, Limbažu novads</w:t>
      </w:r>
    </w:p>
    <w:tbl>
      <w:tblPr>
        <w:tblW w:w="40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1216"/>
        <w:gridCol w:w="876"/>
      </w:tblGrid>
      <w:tr w:rsidR="00F914CE" w:rsidRPr="00F914CE" w14:paraId="6E5C7C6D" w14:textId="77777777" w:rsidTr="00F914CE">
        <w:trPr>
          <w:trHeight w:val="288"/>
        </w:trPr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17705A" w14:textId="77777777" w:rsidR="00F914CE" w:rsidRDefault="00F914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</w:pPr>
          </w:p>
          <w:p w14:paraId="4CF748B5" w14:textId="1206594E" w:rsidR="00A63D32" w:rsidRPr="00F914CE" w:rsidRDefault="00A63D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AED635" w14:textId="77777777" w:rsidR="00F914CE" w:rsidRPr="00F914CE" w:rsidRDefault="00F914CE" w:rsidP="00F914CE">
            <w:pPr>
              <w:rPr>
                <w:rFonts w:ascii="Times New Roman" w:hAnsi="Times New Roman" w:cs="Times New Roman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F914CE" w:rsidRPr="00F914CE" w14:paraId="7223FFB1" w14:textId="77777777" w:rsidTr="00F914CE">
        <w:trPr>
          <w:trHeight w:val="288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1E653F" w14:textId="77777777" w:rsidR="00F914CE" w:rsidRPr="00F914CE" w:rsidRDefault="00F914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</w:pPr>
            <w:r w:rsidRPr="00F91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  <w:t>CS7N-660MB-AG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F0145" w14:textId="405D133F" w:rsidR="00F914CE" w:rsidRPr="00F914CE" w:rsidRDefault="00F914CE" w:rsidP="00F914CE">
            <w:pPr>
              <w:rPr>
                <w:rFonts w:ascii="Times New Roman" w:hAnsi="Times New Roman" w:cs="Times New Roman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  <w14:ligatures w14:val="none"/>
              </w:rPr>
              <w:t>ga</w:t>
            </w:r>
            <w:r w:rsidRPr="00F914CE">
              <w:rPr>
                <w:rFonts w:ascii="Times New Roman" w:hAnsi="Times New Roman" w:cs="Times New Roman"/>
                <w:sz w:val="24"/>
                <w:szCs w:val="24"/>
                <w:lang w:eastAsia="lv-LV"/>
                <w14:ligatures w14:val="none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096BF" w14:textId="77777777" w:rsidR="00F914CE" w:rsidRPr="00F914CE" w:rsidRDefault="00F91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  <w14:ligatures w14:val="none"/>
              </w:rPr>
            </w:pPr>
            <w:r w:rsidRPr="00F914CE">
              <w:rPr>
                <w:rFonts w:ascii="Times New Roman" w:hAnsi="Times New Roman" w:cs="Times New Roman"/>
                <w:sz w:val="24"/>
                <w:szCs w:val="24"/>
                <w:lang w:eastAsia="lv-LV"/>
                <w14:ligatures w14:val="none"/>
              </w:rPr>
              <w:t>180,00</w:t>
            </w:r>
          </w:p>
        </w:tc>
      </w:tr>
      <w:tr w:rsidR="00F914CE" w:rsidRPr="00F914CE" w14:paraId="17AEF5A4" w14:textId="77777777" w:rsidTr="00F914CE">
        <w:trPr>
          <w:trHeight w:val="288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150F20" w14:textId="77777777" w:rsidR="00F914CE" w:rsidRPr="00F914CE" w:rsidRDefault="00F914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</w:pPr>
            <w:r w:rsidRPr="00F91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  <w:t>SUN2000-100KTL-M2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23922" w14:textId="2B4201CF" w:rsidR="00F914CE" w:rsidRPr="00F914CE" w:rsidRDefault="00F914CE" w:rsidP="00F914CE">
            <w:pPr>
              <w:rPr>
                <w:rFonts w:ascii="Times New Roman" w:hAnsi="Times New Roman" w:cs="Times New Roman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  <w14:ligatures w14:val="none"/>
              </w:rPr>
              <w:t>g</w:t>
            </w:r>
            <w:r w:rsidRPr="00F914CE">
              <w:rPr>
                <w:rFonts w:ascii="Times New Roman" w:hAnsi="Times New Roman" w:cs="Times New Roman"/>
                <w:sz w:val="24"/>
                <w:szCs w:val="24"/>
                <w:lang w:eastAsia="lv-LV"/>
                <w14:ligatures w14:val="none"/>
              </w:rPr>
              <w:t>ab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6A685" w14:textId="77777777" w:rsidR="00F914CE" w:rsidRPr="00F914CE" w:rsidRDefault="00F91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  <w14:ligatures w14:val="none"/>
              </w:rPr>
            </w:pPr>
            <w:r w:rsidRPr="00F914CE">
              <w:rPr>
                <w:rFonts w:ascii="Times New Roman" w:hAnsi="Times New Roman" w:cs="Times New Roman"/>
                <w:sz w:val="24"/>
                <w:szCs w:val="24"/>
                <w:lang w:eastAsia="lv-LV"/>
                <w14:ligatures w14:val="none"/>
              </w:rPr>
              <w:t>1,00</w:t>
            </w:r>
          </w:p>
        </w:tc>
      </w:tr>
      <w:tr w:rsidR="00F914CE" w:rsidRPr="00F914CE" w14:paraId="44825F36" w14:textId="77777777" w:rsidTr="00F914CE">
        <w:trPr>
          <w:trHeight w:val="408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24655" w14:textId="77777777" w:rsidR="00F914CE" w:rsidRPr="00F914CE" w:rsidRDefault="00F914CE">
            <w:pPr>
              <w:rPr>
                <w:rFonts w:ascii="Times New Roman" w:hAnsi="Times New Roman" w:cs="Times New Roman"/>
                <w:sz w:val="24"/>
                <w:szCs w:val="24"/>
                <w:lang w:eastAsia="lv-LV"/>
                <w14:ligatures w14:val="none"/>
              </w:rPr>
            </w:pPr>
            <w:r w:rsidRPr="00F914CE">
              <w:rPr>
                <w:rFonts w:ascii="Times New Roman" w:hAnsi="Times New Roman" w:cs="Times New Roman"/>
                <w:sz w:val="24"/>
                <w:szCs w:val="24"/>
                <w:lang w:eastAsia="lv-LV"/>
                <w14:ligatures w14:val="none"/>
              </w:rPr>
              <w:t>Palīgmateriāli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0F5BC" w14:textId="77777777" w:rsidR="00F914CE" w:rsidRPr="00F914CE" w:rsidRDefault="00F91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  <w14:ligatures w14:val="none"/>
              </w:rPr>
            </w:pPr>
            <w:r w:rsidRPr="00F914CE">
              <w:rPr>
                <w:rFonts w:ascii="Times New Roman" w:hAnsi="Times New Roman" w:cs="Times New Roman"/>
                <w:sz w:val="24"/>
                <w:szCs w:val="24"/>
                <w:lang w:eastAsia="lv-LV"/>
                <w14:ligatures w14:val="none"/>
              </w:rPr>
              <w:t>komplekts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FF262" w14:textId="77777777" w:rsidR="00F914CE" w:rsidRPr="00F914CE" w:rsidRDefault="00F91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  <w14:ligatures w14:val="none"/>
              </w:rPr>
            </w:pPr>
            <w:r w:rsidRPr="00F914CE">
              <w:rPr>
                <w:rFonts w:ascii="Times New Roman" w:hAnsi="Times New Roman" w:cs="Times New Roman"/>
                <w:sz w:val="24"/>
                <w:szCs w:val="24"/>
                <w:lang w:eastAsia="lv-LV"/>
                <w14:ligatures w14:val="none"/>
              </w:rPr>
              <w:t>1,00</w:t>
            </w:r>
          </w:p>
        </w:tc>
      </w:tr>
      <w:tr w:rsidR="00F914CE" w:rsidRPr="00F914CE" w14:paraId="4C43DF79" w14:textId="77777777" w:rsidTr="00F914CE">
        <w:trPr>
          <w:trHeight w:val="288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B6AA4" w14:textId="77777777" w:rsidR="00F914CE" w:rsidRPr="00F914CE" w:rsidRDefault="00F914CE">
            <w:pPr>
              <w:rPr>
                <w:rFonts w:ascii="Times New Roman" w:hAnsi="Times New Roman" w:cs="Times New Roman"/>
                <w:sz w:val="24"/>
                <w:szCs w:val="24"/>
                <w:lang w:eastAsia="lv-LV"/>
                <w14:ligatures w14:val="none"/>
              </w:rPr>
            </w:pPr>
            <w:r w:rsidRPr="00F914CE">
              <w:rPr>
                <w:rFonts w:ascii="Times New Roman" w:hAnsi="Times New Roman" w:cs="Times New Roman"/>
                <w:sz w:val="24"/>
                <w:szCs w:val="24"/>
                <w:lang w:eastAsia="lv-LV"/>
                <w14:ligatures w14:val="none"/>
              </w:rPr>
              <w:t>Montāža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6EF1D" w14:textId="77777777" w:rsidR="00F914CE" w:rsidRPr="00F914CE" w:rsidRDefault="00F91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  <w14:ligatures w14:val="none"/>
              </w:rPr>
            </w:pPr>
            <w:r w:rsidRPr="00F914CE">
              <w:rPr>
                <w:rFonts w:ascii="Times New Roman" w:hAnsi="Times New Roman" w:cs="Times New Roman"/>
                <w:sz w:val="24"/>
                <w:szCs w:val="24"/>
                <w:lang w:eastAsia="lv-LV"/>
                <w14:ligatures w14:val="none"/>
              </w:rPr>
              <w:t>komplekts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02E10" w14:textId="77777777" w:rsidR="00F914CE" w:rsidRPr="00F914CE" w:rsidRDefault="00F91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  <w14:ligatures w14:val="none"/>
              </w:rPr>
            </w:pPr>
            <w:r w:rsidRPr="00F914CE">
              <w:rPr>
                <w:rFonts w:ascii="Times New Roman" w:hAnsi="Times New Roman" w:cs="Times New Roman"/>
                <w:sz w:val="24"/>
                <w:szCs w:val="24"/>
                <w:lang w:eastAsia="lv-LV"/>
                <w14:ligatures w14:val="none"/>
              </w:rPr>
              <w:t>1,00</w:t>
            </w:r>
          </w:p>
        </w:tc>
      </w:tr>
      <w:tr w:rsidR="00F914CE" w:rsidRPr="00F914CE" w14:paraId="420D07D1" w14:textId="77777777" w:rsidTr="00F914CE">
        <w:trPr>
          <w:trHeight w:val="816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0FF9E" w14:textId="77777777" w:rsidR="00F914CE" w:rsidRPr="00F914CE" w:rsidRDefault="00F914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</w:pPr>
            <w:r w:rsidRPr="00F91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  <w:t>Dokumentācijas sagatavošana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B485B" w14:textId="77777777" w:rsidR="00F914CE" w:rsidRPr="00F914CE" w:rsidRDefault="00F91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  <w14:ligatures w14:val="none"/>
              </w:rPr>
            </w:pPr>
            <w:r w:rsidRPr="00F914CE">
              <w:rPr>
                <w:rFonts w:ascii="Times New Roman" w:hAnsi="Times New Roman" w:cs="Times New Roman"/>
                <w:sz w:val="24"/>
                <w:szCs w:val="24"/>
                <w:lang w:eastAsia="lv-LV"/>
                <w14:ligatures w14:val="none"/>
              </w:rPr>
              <w:t>komplekts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3C3D7" w14:textId="77777777" w:rsidR="00F914CE" w:rsidRPr="00F914CE" w:rsidRDefault="00F91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  <w14:ligatures w14:val="none"/>
              </w:rPr>
            </w:pPr>
            <w:r w:rsidRPr="00F914CE">
              <w:rPr>
                <w:rFonts w:ascii="Times New Roman" w:hAnsi="Times New Roman" w:cs="Times New Roman"/>
                <w:sz w:val="24"/>
                <w:szCs w:val="24"/>
                <w:lang w:eastAsia="lv-LV"/>
                <w14:ligatures w14:val="none"/>
              </w:rPr>
              <w:t>1,00</w:t>
            </w:r>
          </w:p>
        </w:tc>
      </w:tr>
    </w:tbl>
    <w:p w14:paraId="6BCC3534" w14:textId="77777777" w:rsidR="00F914CE" w:rsidRPr="00F914CE" w:rsidRDefault="00F914CE" w:rsidP="00F914C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0386A55" w14:textId="77777777" w:rsidR="00F914CE" w:rsidRPr="00F914CE" w:rsidRDefault="00F914CE" w:rsidP="00F914C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4C444DE" w14:textId="57272898" w:rsidR="00F914CE" w:rsidRPr="00A63D32" w:rsidRDefault="00F914CE" w:rsidP="00A63D32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3D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Izmainīta </w:t>
      </w:r>
      <w:r w:rsidR="00FA4188" w:rsidRPr="00A63D32">
        <w:rPr>
          <w:rFonts w:ascii="Times New Roman" w:hAnsi="Times New Roman" w:cs="Times New Roman"/>
          <w:b/>
          <w:bCs/>
          <w:sz w:val="24"/>
          <w:szCs w:val="24"/>
          <w:u w:val="single"/>
        </w:rPr>
        <w:t>norēķinu</w:t>
      </w:r>
      <w:r w:rsidRPr="00A63D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kārtība</w:t>
      </w:r>
    </w:p>
    <w:p w14:paraId="72685E37" w14:textId="77777777" w:rsidR="00F914CE" w:rsidRPr="00F914CE" w:rsidRDefault="00F914CE" w:rsidP="00F914CE">
      <w:pPr>
        <w:pStyle w:val="Sarakstarindkopa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A4C085C" w14:textId="0803B777" w:rsidR="00F914CE" w:rsidRPr="00F914CE" w:rsidRDefault="00A63D32" w:rsidP="00F914CE">
      <w:pPr>
        <w:pStyle w:val="Sarakstarindko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Norēķinu</w:t>
      </w:r>
      <w:r w:rsidR="00F914CE" w:rsidRPr="00F914CE">
        <w:rPr>
          <w:rFonts w:ascii="Times New Roman" w:hAnsi="Times New Roman" w:cs="Times New Roman"/>
          <w:sz w:val="24"/>
          <w:szCs w:val="24"/>
        </w:rPr>
        <w:t xml:space="preserve"> kartība:</w:t>
      </w:r>
    </w:p>
    <w:p w14:paraId="7944B318" w14:textId="77777777" w:rsidR="00F914CE" w:rsidRDefault="00F914CE" w:rsidP="00F914CE">
      <w:pPr>
        <w:pStyle w:val="Sarakstarindkopa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AF35C78" w14:textId="52F2A25F" w:rsidR="00F914CE" w:rsidRDefault="00F914CE" w:rsidP="00F914CE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4CE">
        <w:rPr>
          <w:rFonts w:ascii="Times New Roman" w:hAnsi="Times New Roman" w:cs="Times New Roman"/>
          <w:sz w:val="24"/>
          <w:szCs w:val="24"/>
        </w:rPr>
        <w:t>50% starpposma maksājums (par  faktiski veiktajiem darbiem)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16D572" w14:textId="5618E629" w:rsidR="00F914CE" w:rsidRDefault="00F914CE" w:rsidP="00F914CE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50% gala maksājums.</w:t>
      </w:r>
    </w:p>
    <w:p w14:paraId="4970B044" w14:textId="77777777" w:rsidR="00A63D32" w:rsidRDefault="00A63D32" w:rsidP="00A63D32">
      <w:pPr>
        <w:rPr>
          <w:rFonts w:ascii="Times New Roman" w:hAnsi="Times New Roman" w:cs="Times New Roman"/>
          <w:sz w:val="24"/>
          <w:szCs w:val="24"/>
        </w:rPr>
      </w:pPr>
    </w:p>
    <w:sectPr w:rsidR="00A63D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B13A1"/>
    <w:multiLevelType w:val="hybridMultilevel"/>
    <w:tmpl w:val="2132C1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72973"/>
    <w:multiLevelType w:val="hybridMultilevel"/>
    <w:tmpl w:val="40FC55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F70CF"/>
    <w:multiLevelType w:val="hybridMultilevel"/>
    <w:tmpl w:val="16AE714C"/>
    <w:lvl w:ilvl="0" w:tplc="DE1EA1D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09411541">
    <w:abstractNumId w:val="1"/>
  </w:num>
  <w:num w:numId="2" w16cid:durableId="381902963">
    <w:abstractNumId w:val="2"/>
  </w:num>
  <w:num w:numId="3" w16cid:durableId="1427920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CE"/>
    <w:rsid w:val="00A63D32"/>
    <w:rsid w:val="00F914CE"/>
    <w:rsid w:val="00FA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9EBF"/>
  <w15:chartTrackingRefBased/>
  <w15:docId w15:val="{FE069B38-89EE-4178-AA5B-0B90F0FB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91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73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</Characters>
  <Application>Microsoft Office Word</Application>
  <DocSecurity>0</DocSecurity>
  <Lines>1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 Limbažu komunālserviss</dc:creator>
  <cp:keywords/>
  <dc:description/>
  <cp:lastModifiedBy>SIA Limbažu komunālserviss</cp:lastModifiedBy>
  <cp:revision>5</cp:revision>
  <cp:lastPrinted>2024-04-05T09:51:00Z</cp:lastPrinted>
  <dcterms:created xsi:type="dcterms:W3CDTF">2024-04-05T09:35:00Z</dcterms:created>
  <dcterms:modified xsi:type="dcterms:W3CDTF">2024-04-05T09:51:00Z</dcterms:modified>
</cp:coreProperties>
</file>