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13661" w14:textId="4FE56749" w:rsidR="008A4BDE" w:rsidRPr="008A4BDE" w:rsidRDefault="008A4BDE">
      <w:pPr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 xml:space="preserve">Papildinājums par </w:t>
      </w:r>
      <w:r>
        <w:rPr>
          <w:rFonts w:ascii="Times New Roman" w:hAnsi="Times New Roman" w:cs="Times New Roman"/>
          <w:sz w:val="24"/>
          <w:szCs w:val="24"/>
        </w:rPr>
        <w:t xml:space="preserve">saules </w:t>
      </w:r>
      <w:r w:rsidRPr="008A4BDE">
        <w:rPr>
          <w:rFonts w:ascii="Times New Roman" w:hAnsi="Times New Roman" w:cs="Times New Roman"/>
          <w:sz w:val="24"/>
          <w:szCs w:val="24"/>
        </w:rPr>
        <w:t>paneļu novietojumu Mazā Noliktavu iela 13, Limbaži</w:t>
      </w:r>
      <w:r w:rsidR="006E7FA5">
        <w:rPr>
          <w:rFonts w:ascii="Times New Roman" w:hAnsi="Times New Roman" w:cs="Times New Roman"/>
          <w:sz w:val="24"/>
          <w:szCs w:val="24"/>
        </w:rPr>
        <w:t>:</w:t>
      </w:r>
    </w:p>
    <w:p w14:paraId="07BE1EAF" w14:textId="6A2A7B22" w:rsidR="008A4BDE" w:rsidRPr="008A4BDE" w:rsidRDefault="008A4BD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A4B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~ 50 % uz jumta</w:t>
      </w:r>
      <w:r w:rsidR="00BA6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;</w:t>
      </w:r>
    </w:p>
    <w:p w14:paraId="12AF812E" w14:textId="7AC2BDBC" w:rsidR="008A4BDE" w:rsidRPr="008A4BDE" w:rsidRDefault="008A4BDE" w:rsidP="008A4BD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A4B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~ 50 % uz zemes</w:t>
      </w:r>
      <w:r w:rsidR="00BA6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173B7137" w14:textId="71FB8871" w:rsidR="008A4BDE" w:rsidRPr="008A4BDE" w:rsidRDefault="008A4BDE">
      <w:pPr>
        <w:rPr>
          <w:rFonts w:ascii="Times New Roman" w:hAnsi="Times New Roman" w:cs="Times New Roman"/>
          <w:sz w:val="24"/>
          <w:szCs w:val="24"/>
        </w:rPr>
      </w:pPr>
    </w:p>
    <w:sectPr w:rsidR="008A4BDE" w:rsidRPr="008A4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E"/>
    <w:rsid w:val="006E7FA5"/>
    <w:rsid w:val="008A4BDE"/>
    <w:rsid w:val="00B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746"/>
  <w15:chartTrackingRefBased/>
  <w15:docId w15:val="{FF0BCE7D-A194-4086-8DF6-5CDDA87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5</cp:revision>
  <dcterms:created xsi:type="dcterms:W3CDTF">2024-04-05T10:52:00Z</dcterms:created>
  <dcterms:modified xsi:type="dcterms:W3CDTF">2024-04-05T11:12:00Z</dcterms:modified>
</cp:coreProperties>
</file>