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F3E" w:rsidRDefault="00A25F3E" w:rsidP="00A25F3E"/>
    <w:p w:rsidR="00B16128" w:rsidRPr="002C23D8" w:rsidRDefault="00A25F3E" w:rsidP="00B16128">
      <w:pPr>
        <w:spacing w:before="240"/>
        <w:jc w:val="both"/>
      </w:pPr>
      <w:smartTag w:uri="schemas-tilde-lv/tildestengine" w:element="veidnes">
        <w:smartTagPr>
          <w:attr w:name="text" w:val="Paziņojums "/>
          <w:attr w:name="baseform" w:val="paziņojums"/>
          <w:attr w:name="id" w:val="-1"/>
        </w:smartTagPr>
        <w:r w:rsidRPr="002C23D8">
          <w:t>Paziņojums</w:t>
        </w:r>
      </w:smartTag>
      <w:r w:rsidRPr="002C23D8">
        <w:t xml:space="preserve"> par </w:t>
      </w:r>
      <w:r w:rsidR="00D3680F" w:rsidRPr="002C23D8">
        <w:t>Iepirkuma</w:t>
      </w:r>
      <w:r w:rsidR="00C32044" w:rsidRPr="002C23D8">
        <w:t xml:space="preserve"> </w:t>
      </w:r>
      <w:bookmarkStart w:id="0" w:name="_Hlk64468405"/>
      <w:r w:rsidR="00C32044" w:rsidRPr="002C23D8">
        <w:t>„</w:t>
      </w:r>
      <w:bookmarkStart w:id="1" w:name="_Hlk138086710"/>
      <w:bookmarkEnd w:id="0"/>
      <w:r w:rsidR="00591FD6" w:rsidRPr="002C23D8">
        <w:t xml:space="preserve">Jaunu granulu katlu uzstādīšana katlu mājā Tirgus ielā 7, Salacgrīvā, Limbažu </w:t>
      </w:r>
      <w:bookmarkEnd w:id="1"/>
      <w:r w:rsidR="00591FD6" w:rsidRPr="002C23D8">
        <w:t>novadā</w:t>
      </w:r>
      <w:r w:rsidR="00C32044" w:rsidRPr="002C23D8">
        <w:t>”</w:t>
      </w:r>
      <w:r w:rsidR="00BC2B2D" w:rsidRPr="002C23D8">
        <w:t xml:space="preserve"> (</w:t>
      </w:r>
      <w:r w:rsidR="00C32044" w:rsidRPr="002C23D8">
        <w:t>ID Nr.</w:t>
      </w:r>
      <w:r w:rsidR="00C234E3" w:rsidRPr="002C23D8">
        <w:t xml:space="preserve"> LS </w:t>
      </w:r>
      <w:r w:rsidR="00C32044" w:rsidRPr="002C23D8">
        <w:t>202</w:t>
      </w:r>
      <w:r w:rsidR="00C234E3" w:rsidRPr="002C23D8">
        <w:t>3</w:t>
      </w:r>
      <w:r w:rsidR="00C32044" w:rsidRPr="002C23D8">
        <w:t>/</w:t>
      </w:r>
      <w:r w:rsidR="00591FD6" w:rsidRPr="002C23D8">
        <w:t>6</w:t>
      </w:r>
      <w:r w:rsidR="00BC2B2D" w:rsidRPr="002C23D8">
        <w:t>)</w:t>
      </w:r>
      <w:r w:rsidRPr="002C23D8">
        <w:t xml:space="preserve"> rezultātiem</w:t>
      </w:r>
    </w:p>
    <w:p w:rsidR="00E51E43" w:rsidRPr="002C23D8" w:rsidRDefault="00A25F3E" w:rsidP="00E51E43">
      <w:pPr>
        <w:spacing w:before="240"/>
        <w:jc w:val="both"/>
        <w:rPr>
          <w:lang w:eastAsia="en-US"/>
        </w:rPr>
      </w:pPr>
      <w:r w:rsidRPr="002C23D8">
        <w:t>SIA „Limbažu siltums” (reģistrācijas Nr. 40003006715, juridiskā adrese: Jaunā iela 2A, Limbaži, Limbažu novads, LV-4001) informē, ka</w:t>
      </w:r>
      <w:r w:rsidR="00D3680F" w:rsidRPr="002C23D8">
        <w:t xml:space="preserve"> Iepirkuma </w:t>
      </w:r>
      <w:r w:rsidR="00E51E43" w:rsidRPr="002C23D8">
        <w:t>“</w:t>
      </w:r>
      <w:r w:rsidR="00591FD6" w:rsidRPr="002C23D8">
        <w:t>Jaunu granulu katlu uzstādīšana katlu mājā Tirgus ielā 7, Salacgrīvā, Limbažu novadā</w:t>
      </w:r>
      <w:r w:rsidR="00E51E43" w:rsidRPr="002C23D8">
        <w:t>”, ID Nr.</w:t>
      </w:r>
      <w:r w:rsidR="00C234E3" w:rsidRPr="002C23D8">
        <w:t xml:space="preserve"> LS </w:t>
      </w:r>
      <w:r w:rsidR="00E51E43" w:rsidRPr="002C23D8">
        <w:t>202</w:t>
      </w:r>
      <w:r w:rsidR="00C234E3" w:rsidRPr="002C23D8">
        <w:t>3</w:t>
      </w:r>
      <w:r w:rsidR="00E51E43" w:rsidRPr="002C23D8">
        <w:t>/</w:t>
      </w:r>
      <w:r w:rsidR="00591FD6" w:rsidRPr="002C23D8">
        <w:t>6</w:t>
      </w:r>
      <w:r w:rsidR="00E51E43" w:rsidRPr="002C23D8">
        <w:t xml:space="preserve">, </w:t>
      </w:r>
      <w:r w:rsidR="00456B1A" w:rsidRPr="002C23D8">
        <w:t>i</w:t>
      </w:r>
      <w:r w:rsidRPr="002C23D8">
        <w:t xml:space="preserve">epirkuma komisija par uzvarētāju atzinusi pretendentu – </w:t>
      </w:r>
      <w:r w:rsidR="00E51E43" w:rsidRPr="002C23D8">
        <w:rPr>
          <w:lang w:eastAsia="en-US"/>
        </w:rPr>
        <w:t>SIA “</w:t>
      </w:r>
      <w:r w:rsidR="00591FD6" w:rsidRPr="002C23D8">
        <w:rPr>
          <w:lang w:eastAsia="en-US"/>
        </w:rPr>
        <w:t>LEP ENERGY</w:t>
      </w:r>
      <w:r w:rsidR="00E51E43" w:rsidRPr="002C23D8">
        <w:rPr>
          <w:lang w:eastAsia="en-US"/>
        </w:rPr>
        <w:t>”, reģ.Nr.</w:t>
      </w:r>
      <w:r w:rsidR="00703DFC" w:rsidRPr="002C23D8">
        <w:rPr>
          <w:lang w:eastAsia="en-US"/>
        </w:rPr>
        <w:t>4</w:t>
      </w:r>
      <w:r w:rsidR="0043365A" w:rsidRPr="002C23D8">
        <w:rPr>
          <w:lang w:eastAsia="en-US"/>
        </w:rPr>
        <w:t>0</w:t>
      </w:r>
      <w:r w:rsidR="00591FD6" w:rsidRPr="002C23D8">
        <w:rPr>
          <w:lang w:eastAsia="en-US"/>
        </w:rPr>
        <w:t>103998235</w:t>
      </w:r>
      <w:r w:rsidR="00E51E43" w:rsidRPr="002C23D8">
        <w:rPr>
          <w:lang w:eastAsia="en-US"/>
        </w:rPr>
        <w:t>,</w:t>
      </w:r>
      <w:r w:rsidR="00456B1A" w:rsidRPr="002C23D8">
        <w:rPr>
          <w:lang w:eastAsia="en-US"/>
        </w:rPr>
        <w:t xml:space="preserve"> </w:t>
      </w:r>
      <w:r w:rsidR="00E51E43" w:rsidRPr="002C23D8">
        <w:rPr>
          <w:lang w:eastAsia="en-US"/>
        </w:rPr>
        <w:t xml:space="preserve">piedāvātā piedāvājuma summa – </w:t>
      </w:r>
      <w:r w:rsidR="00591FD6" w:rsidRPr="002C23D8">
        <w:rPr>
          <w:lang w:eastAsia="en-US"/>
        </w:rPr>
        <w:t>78170,22</w:t>
      </w:r>
      <w:r w:rsidR="0043365A" w:rsidRPr="002C23D8">
        <w:rPr>
          <w:lang w:eastAsia="en-US"/>
        </w:rPr>
        <w:t xml:space="preserve"> </w:t>
      </w:r>
      <w:r w:rsidR="00E51E43" w:rsidRPr="002C23D8">
        <w:rPr>
          <w:lang w:eastAsia="en-US"/>
        </w:rPr>
        <w:t>EUR (</w:t>
      </w:r>
      <w:r w:rsidR="00202EE5" w:rsidRPr="002C23D8">
        <w:rPr>
          <w:lang w:eastAsia="en-US"/>
        </w:rPr>
        <w:t>bez</w:t>
      </w:r>
      <w:r w:rsidR="00E51E43" w:rsidRPr="002C23D8">
        <w:rPr>
          <w:lang w:eastAsia="en-US"/>
        </w:rPr>
        <w:t xml:space="preserve"> PVN).</w:t>
      </w:r>
    </w:p>
    <w:p w:rsidR="00A25F3E" w:rsidRDefault="00A25F3E" w:rsidP="00A25F3E"/>
    <w:p w:rsidR="00A25F3E" w:rsidRDefault="00A25F3E" w:rsidP="00A25F3E"/>
    <w:p w:rsidR="00BD48D5" w:rsidRDefault="00BD48D5">
      <w:bookmarkStart w:id="2" w:name="_GoBack"/>
      <w:bookmarkEnd w:id="2"/>
    </w:p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1B3774"/>
    <w:rsid w:val="001E1DB7"/>
    <w:rsid w:val="00202EE5"/>
    <w:rsid w:val="0024691A"/>
    <w:rsid w:val="002C23D8"/>
    <w:rsid w:val="0043365A"/>
    <w:rsid w:val="004476F5"/>
    <w:rsid w:val="00456B1A"/>
    <w:rsid w:val="00591FD6"/>
    <w:rsid w:val="00703DFC"/>
    <w:rsid w:val="007A1E6B"/>
    <w:rsid w:val="007E6448"/>
    <w:rsid w:val="00967CFC"/>
    <w:rsid w:val="00A25F3E"/>
    <w:rsid w:val="00A45C2A"/>
    <w:rsid w:val="00B16128"/>
    <w:rsid w:val="00BC2B2D"/>
    <w:rsid w:val="00BD48D5"/>
    <w:rsid w:val="00BD60BF"/>
    <w:rsid w:val="00C234E3"/>
    <w:rsid w:val="00C32044"/>
    <w:rsid w:val="00D3680F"/>
    <w:rsid w:val="00E51E43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7642B80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Inga</cp:lastModifiedBy>
  <cp:revision>35</cp:revision>
  <cp:lastPrinted>2023-08-08T10:35:00Z</cp:lastPrinted>
  <dcterms:created xsi:type="dcterms:W3CDTF">2021-04-07T10:47:00Z</dcterms:created>
  <dcterms:modified xsi:type="dcterms:W3CDTF">2023-08-08T11:29:00Z</dcterms:modified>
</cp:coreProperties>
</file>