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B60E6" w14:textId="77777777" w:rsidR="00896AFD" w:rsidRPr="00685EAE" w:rsidRDefault="00685EAE" w:rsidP="00685EAE">
      <w:pPr>
        <w:jc w:val="center"/>
        <w:rPr>
          <w:rFonts w:ascii="Times New Roman" w:hAnsi="Times New Roman" w:cs="Times New Roman"/>
          <w:b/>
        </w:rPr>
      </w:pPr>
      <w:r w:rsidRPr="00685EAE">
        <w:rPr>
          <w:rFonts w:ascii="Times New Roman" w:hAnsi="Times New Roman" w:cs="Times New Roman"/>
          <w:b/>
        </w:rPr>
        <w:t>VEIKTĀS IEMAKSAS VALSTS VAI PAŠVALDĪBAS BUDŽETĀ (TAI SKAITĀ DIVIDENDES, ATSKAITĪJUMI, NODOKĻU MAKSĀJUMI</w:t>
      </w:r>
      <w:r>
        <w:rPr>
          <w:rFonts w:ascii="Times New Roman" w:hAnsi="Times New Roman" w:cs="Times New Roman"/>
          <w:b/>
        </w:rPr>
        <w:t>)</w:t>
      </w:r>
    </w:p>
    <w:p w14:paraId="2F613F42" w14:textId="77777777" w:rsidR="00685EAE" w:rsidRDefault="00685EAE"/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1559"/>
      </w:tblGrid>
      <w:tr w:rsidR="00685EAE" w:rsidRPr="00B55137" w14:paraId="5BEAC7AF" w14:textId="77777777" w:rsidTr="00A40A84">
        <w:tc>
          <w:tcPr>
            <w:tcW w:w="846" w:type="dxa"/>
          </w:tcPr>
          <w:p w14:paraId="40C48970" w14:textId="77777777" w:rsidR="00685EAE" w:rsidRPr="00B55137" w:rsidRDefault="00685EAE" w:rsidP="00685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137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  <w:p w14:paraId="4ED96BF2" w14:textId="77777777" w:rsidR="00685EAE" w:rsidRPr="00B55137" w:rsidRDefault="00685EAE" w:rsidP="00685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137">
              <w:rPr>
                <w:rFonts w:ascii="Times New Roman" w:hAnsi="Times New Roman" w:cs="Times New Roman"/>
                <w:b/>
                <w:sz w:val="24"/>
                <w:szCs w:val="24"/>
              </w:rPr>
              <w:t>p.k.</w:t>
            </w:r>
          </w:p>
        </w:tc>
        <w:tc>
          <w:tcPr>
            <w:tcW w:w="5103" w:type="dxa"/>
          </w:tcPr>
          <w:p w14:paraId="060F1017" w14:textId="77777777" w:rsidR="00685EAE" w:rsidRPr="00B55137" w:rsidRDefault="00685EAE" w:rsidP="00685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137">
              <w:rPr>
                <w:rFonts w:ascii="Times New Roman" w:hAnsi="Times New Roman" w:cs="Times New Roman"/>
                <w:b/>
                <w:sz w:val="24"/>
                <w:szCs w:val="24"/>
              </w:rPr>
              <w:t>Veikto iemaksu valsts/pašvaldības budžetā pozīcijas nosaukums</w:t>
            </w:r>
          </w:p>
        </w:tc>
        <w:tc>
          <w:tcPr>
            <w:tcW w:w="1559" w:type="dxa"/>
          </w:tcPr>
          <w:p w14:paraId="0AE8E86C" w14:textId="77777777" w:rsidR="00685EAE" w:rsidRPr="00B55137" w:rsidRDefault="00685EAE" w:rsidP="00685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293534" w14:textId="77777777" w:rsidR="00685EAE" w:rsidRPr="00B55137" w:rsidRDefault="00685EAE" w:rsidP="00685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137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6E17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85EAE" w:rsidRPr="00B55137" w14:paraId="481A121A" w14:textId="77777777" w:rsidTr="00A40A84">
        <w:tc>
          <w:tcPr>
            <w:tcW w:w="846" w:type="dxa"/>
          </w:tcPr>
          <w:p w14:paraId="58FB5C77" w14:textId="77777777" w:rsidR="00A40A84" w:rsidRDefault="00A40A84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71D8B" w14:textId="77777777" w:rsidR="00685EAE" w:rsidRDefault="00B55137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17D52EF2" w14:textId="77777777" w:rsidR="00A40A84" w:rsidRPr="00B55137" w:rsidRDefault="00A40A84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876BE65" w14:textId="77777777" w:rsidR="00A40A84" w:rsidRDefault="00A40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329A5" w14:textId="77777777" w:rsidR="00685EAE" w:rsidRPr="00B55137" w:rsidRDefault="00685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137">
              <w:rPr>
                <w:rFonts w:ascii="Times New Roman" w:hAnsi="Times New Roman" w:cs="Times New Roman"/>
                <w:sz w:val="24"/>
                <w:szCs w:val="24"/>
              </w:rPr>
              <w:t>Pievienotās vērtības nodoklis</w:t>
            </w:r>
          </w:p>
        </w:tc>
        <w:tc>
          <w:tcPr>
            <w:tcW w:w="1559" w:type="dxa"/>
          </w:tcPr>
          <w:p w14:paraId="13116993" w14:textId="77777777" w:rsidR="00A40A84" w:rsidRDefault="00A40A84" w:rsidP="00A40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BDC95" w14:textId="77777777" w:rsidR="00685EAE" w:rsidRPr="00B55137" w:rsidRDefault="006E1705" w:rsidP="00A40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321901</w:t>
            </w:r>
          </w:p>
        </w:tc>
      </w:tr>
      <w:tr w:rsidR="00685EAE" w:rsidRPr="00B55137" w14:paraId="5D7C189F" w14:textId="77777777" w:rsidTr="00A40A84">
        <w:tc>
          <w:tcPr>
            <w:tcW w:w="846" w:type="dxa"/>
          </w:tcPr>
          <w:p w14:paraId="2B353E59" w14:textId="77777777" w:rsidR="00A40A84" w:rsidRDefault="00A40A84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59A13" w14:textId="77777777" w:rsidR="00685EAE" w:rsidRDefault="00B55137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50149827" w14:textId="77777777" w:rsidR="00A40A84" w:rsidRPr="00B55137" w:rsidRDefault="00A40A84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11DF46C" w14:textId="77777777" w:rsidR="00A40A84" w:rsidRDefault="00A40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6AE6C" w14:textId="77777777" w:rsidR="00685EAE" w:rsidRPr="00B55137" w:rsidRDefault="00685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137">
              <w:rPr>
                <w:rFonts w:ascii="Times New Roman" w:hAnsi="Times New Roman" w:cs="Times New Roman"/>
                <w:sz w:val="24"/>
                <w:szCs w:val="24"/>
              </w:rPr>
              <w:t>Valsts sociālās apdrošināšanas obligātās iemaksas</w:t>
            </w:r>
          </w:p>
        </w:tc>
        <w:tc>
          <w:tcPr>
            <w:tcW w:w="1559" w:type="dxa"/>
          </w:tcPr>
          <w:p w14:paraId="0DCE4140" w14:textId="77777777" w:rsidR="00A40A84" w:rsidRDefault="00A40A84" w:rsidP="00A40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9E9D3" w14:textId="77777777" w:rsidR="00685EAE" w:rsidRPr="00B55137" w:rsidRDefault="006E1705" w:rsidP="00A40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193680</w:t>
            </w:r>
          </w:p>
        </w:tc>
      </w:tr>
      <w:tr w:rsidR="00685EAE" w:rsidRPr="00B55137" w14:paraId="09D564DD" w14:textId="77777777" w:rsidTr="00A40A84">
        <w:tc>
          <w:tcPr>
            <w:tcW w:w="846" w:type="dxa"/>
          </w:tcPr>
          <w:p w14:paraId="7CC964D9" w14:textId="77777777" w:rsidR="00A40A84" w:rsidRDefault="00A40A84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ED7E9" w14:textId="77777777" w:rsidR="00685EAE" w:rsidRDefault="00B55137" w:rsidP="00A40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3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011DE1E3" w14:textId="77777777" w:rsidR="00A40A84" w:rsidRPr="00B55137" w:rsidRDefault="00A40A84" w:rsidP="00A40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26F6594" w14:textId="77777777" w:rsidR="00A40A84" w:rsidRDefault="00A40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8CDBD" w14:textId="77777777" w:rsidR="00685EAE" w:rsidRPr="00B55137" w:rsidRDefault="00685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137">
              <w:rPr>
                <w:rFonts w:ascii="Times New Roman" w:hAnsi="Times New Roman" w:cs="Times New Roman"/>
                <w:sz w:val="24"/>
                <w:szCs w:val="24"/>
              </w:rPr>
              <w:t>Iedzīvotāju ienākuma nodoklis</w:t>
            </w:r>
          </w:p>
        </w:tc>
        <w:tc>
          <w:tcPr>
            <w:tcW w:w="1559" w:type="dxa"/>
          </w:tcPr>
          <w:p w14:paraId="1F198B20" w14:textId="77777777" w:rsidR="006E1705" w:rsidRDefault="006E1705" w:rsidP="00A40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B1EB2" w14:textId="77777777" w:rsidR="00685EAE" w:rsidRPr="00B55137" w:rsidRDefault="006E1705" w:rsidP="00A40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93139</w:t>
            </w:r>
          </w:p>
        </w:tc>
      </w:tr>
      <w:tr w:rsidR="00685EAE" w:rsidRPr="00B55137" w14:paraId="56F29A60" w14:textId="77777777" w:rsidTr="00A40A84">
        <w:tc>
          <w:tcPr>
            <w:tcW w:w="846" w:type="dxa"/>
          </w:tcPr>
          <w:p w14:paraId="5A8B2FBA" w14:textId="77777777" w:rsidR="00A40A84" w:rsidRDefault="00A40A84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2CA50" w14:textId="77777777" w:rsidR="00685EAE" w:rsidRDefault="00B55137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3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6E082D6F" w14:textId="77777777" w:rsidR="00A40A84" w:rsidRPr="00B55137" w:rsidRDefault="00A40A84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AC3FB60" w14:textId="77777777" w:rsidR="00A40A84" w:rsidRDefault="00A40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F7C0C" w14:textId="77777777" w:rsidR="00685EAE" w:rsidRPr="00B55137" w:rsidRDefault="00B5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137">
              <w:rPr>
                <w:rFonts w:ascii="Times New Roman" w:hAnsi="Times New Roman" w:cs="Times New Roman"/>
                <w:sz w:val="24"/>
                <w:szCs w:val="24"/>
              </w:rPr>
              <w:t>Nekustamā īpašuma nodoklis</w:t>
            </w:r>
          </w:p>
        </w:tc>
        <w:tc>
          <w:tcPr>
            <w:tcW w:w="1559" w:type="dxa"/>
          </w:tcPr>
          <w:p w14:paraId="2A96C0F6" w14:textId="77777777" w:rsidR="00A40A84" w:rsidRDefault="00A40A84" w:rsidP="00A40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566B8" w14:textId="77777777" w:rsidR="00685EAE" w:rsidRPr="00B55137" w:rsidRDefault="006E1705" w:rsidP="00A40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6031</w:t>
            </w:r>
          </w:p>
        </w:tc>
      </w:tr>
      <w:tr w:rsidR="00B55137" w:rsidRPr="00B55137" w14:paraId="6389628D" w14:textId="77777777" w:rsidTr="00A40A84">
        <w:tc>
          <w:tcPr>
            <w:tcW w:w="846" w:type="dxa"/>
          </w:tcPr>
          <w:p w14:paraId="341946B1" w14:textId="77777777" w:rsidR="00A40A84" w:rsidRDefault="00A40A84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9CAC5" w14:textId="77777777" w:rsidR="00B55137" w:rsidRDefault="00B55137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3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1AA4B292" w14:textId="77777777" w:rsidR="00A40A84" w:rsidRPr="00B55137" w:rsidRDefault="00A40A84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B635E0F" w14:textId="77777777" w:rsidR="00A40A84" w:rsidRDefault="00A40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C492D" w14:textId="77777777" w:rsidR="00B55137" w:rsidRPr="00B55137" w:rsidRDefault="00B5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137">
              <w:rPr>
                <w:rFonts w:ascii="Times New Roman" w:hAnsi="Times New Roman" w:cs="Times New Roman"/>
                <w:sz w:val="24"/>
                <w:szCs w:val="24"/>
              </w:rPr>
              <w:t>Dabas resursu nodoklis</w:t>
            </w:r>
          </w:p>
        </w:tc>
        <w:tc>
          <w:tcPr>
            <w:tcW w:w="1559" w:type="dxa"/>
          </w:tcPr>
          <w:p w14:paraId="4E303A7C" w14:textId="77777777" w:rsidR="00A40A84" w:rsidRDefault="00A40A84" w:rsidP="00A40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079B2" w14:textId="77777777" w:rsidR="00B55137" w:rsidRPr="00B55137" w:rsidRDefault="006E1705" w:rsidP="00A40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14201</w:t>
            </w:r>
          </w:p>
        </w:tc>
      </w:tr>
      <w:tr w:rsidR="00B55137" w:rsidRPr="00B55137" w14:paraId="65B85DF3" w14:textId="77777777" w:rsidTr="00A40A84">
        <w:tc>
          <w:tcPr>
            <w:tcW w:w="846" w:type="dxa"/>
          </w:tcPr>
          <w:p w14:paraId="2896A09A" w14:textId="77777777" w:rsidR="00A40A84" w:rsidRDefault="00A40A84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C0492" w14:textId="77777777" w:rsidR="00B55137" w:rsidRDefault="00B55137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3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14:paraId="3D681999" w14:textId="77777777" w:rsidR="00A40A84" w:rsidRPr="00B55137" w:rsidRDefault="00A40A84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DAAE423" w14:textId="77777777" w:rsidR="00A40A84" w:rsidRDefault="00A40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EFF95" w14:textId="77777777" w:rsidR="00B55137" w:rsidRPr="00B55137" w:rsidRDefault="00B5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137">
              <w:rPr>
                <w:rFonts w:ascii="Times New Roman" w:hAnsi="Times New Roman" w:cs="Times New Roman"/>
                <w:sz w:val="24"/>
                <w:szCs w:val="24"/>
              </w:rPr>
              <w:t>Uzņēmējdarbības riska valsts nodeva</w:t>
            </w:r>
          </w:p>
        </w:tc>
        <w:tc>
          <w:tcPr>
            <w:tcW w:w="1559" w:type="dxa"/>
          </w:tcPr>
          <w:p w14:paraId="749FF468" w14:textId="77777777" w:rsidR="00A40A84" w:rsidRDefault="00A40A84" w:rsidP="00A40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02E98" w14:textId="77777777" w:rsidR="00B55137" w:rsidRPr="00B55137" w:rsidRDefault="006E1705" w:rsidP="00A40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6E1705" w:rsidRPr="00B55137" w14:paraId="0F6E052B" w14:textId="77777777" w:rsidTr="00A40A84">
        <w:tc>
          <w:tcPr>
            <w:tcW w:w="846" w:type="dxa"/>
          </w:tcPr>
          <w:p w14:paraId="6CF92038" w14:textId="77777777" w:rsidR="006E1705" w:rsidRDefault="006E1705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60898" w14:textId="77777777" w:rsidR="006E1705" w:rsidRDefault="006E1705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14:paraId="7B94799F" w14:textId="77777777" w:rsidR="006E1705" w:rsidRDefault="006E1705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A0AB0C4" w14:textId="77777777" w:rsidR="006E1705" w:rsidRDefault="006E1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C072C" w14:textId="77777777" w:rsidR="006E1705" w:rsidRDefault="006E1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Uzņēmuma ienākuma nodoklis</w:t>
            </w:r>
          </w:p>
        </w:tc>
        <w:tc>
          <w:tcPr>
            <w:tcW w:w="1559" w:type="dxa"/>
          </w:tcPr>
          <w:p w14:paraId="4F1C171F" w14:textId="77777777" w:rsidR="006E1705" w:rsidRDefault="006E1705" w:rsidP="00A40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FEEEF" w14:textId="77777777" w:rsidR="006E1705" w:rsidRDefault="006E1705" w:rsidP="00A40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</w:tr>
    </w:tbl>
    <w:p w14:paraId="0AC8FAE5" w14:textId="77777777" w:rsidR="00685EAE" w:rsidRDefault="00685EAE"/>
    <w:sectPr w:rsidR="00685E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EAE"/>
    <w:rsid w:val="003C6396"/>
    <w:rsid w:val="003D530E"/>
    <w:rsid w:val="00685EAE"/>
    <w:rsid w:val="006E1705"/>
    <w:rsid w:val="00751570"/>
    <w:rsid w:val="00896AFD"/>
    <w:rsid w:val="00A40A84"/>
    <w:rsid w:val="00B5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8FB481"/>
  <w15:chartTrackingRefBased/>
  <w15:docId w15:val="{64271A57-A332-4A3C-B435-BC10A5CF9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85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Ainars Grivins</dc:creator>
  <cp:keywords/>
  <dc:description/>
  <cp:lastModifiedBy>Dita</cp:lastModifiedBy>
  <cp:revision>2</cp:revision>
  <dcterms:created xsi:type="dcterms:W3CDTF">2022-02-23T15:04:00Z</dcterms:created>
  <dcterms:modified xsi:type="dcterms:W3CDTF">2022-02-23T15:04:00Z</dcterms:modified>
</cp:coreProperties>
</file>