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FE72" w14:textId="77777777" w:rsidR="00D209BE" w:rsidRDefault="00D209BE" w:rsidP="00E241A6">
      <w:pPr>
        <w:spacing w:line="240" w:lineRule="auto"/>
        <w:contextualSpacing/>
      </w:pPr>
    </w:p>
    <w:p w14:paraId="732AF551" w14:textId="77777777" w:rsidR="00B4641D" w:rsidRDefault="00751670" w:rsidP="00E241A6">
      <w:pPr>
        <w:spacing w:line="240" w:lineRule="auto"/>
        <w:contextualSpacing/>
      </w:pPr>
      <w:r>
        <w:t xml:space="preserve">SIA „Limbažu </w:t>
      </w:r>
      <w:r w:rsidR="003642ED">
        <w:t>siltums</w:t>
      </w:r>
      <w:r>
        <w:t xml:space="preserve">” </w:t>
      </w:r>
      <w:r w:rsidR="00B4641D">
        <w:t>(reģistrācijas Nr.40003006715)</w:t>
      </w:r>
    </w:p>
    <w:p w14:paraId="6426A339" w14:textId="063D6DB1" w:rsidR="00751670" w:rsidRDefault="00751670" w:rsidP="00E241A6">
      <w:pPr>
        <w:spacing w:line="240" w:lineRule="auto"/>
        <w:contextualSpacing/>
      </w:pPr>
      <w:r>
        <w:t xml:space="preserve">aicina pieteikties darbā </w:t>
      </w:r>
      <w:r w:rsidRPr="00793D4E">
        <w:rPr>
          <w:b/>
          <w:bCs/>
        </w:rPr>
        <w:t xml:space="preserve">santehniķi </w:t>
      </w:r>
      <w:r w:rsidR="00B4641D" w:rsidRPr="00B4641D">
        <w:t>(</w:t>
      </w:r>
      <w:r w:rsidR="00B4641D">
        <w:t xml:space="preserve">uz </w:t>
      </w:r>
      <w:r w:rsidR="00D045D6">
        <w:t>ne</w:t>
      </w:r>
      <w:r w:rsidR="00B4641D">
        <w:t>noteiktu laiku</w:t>
      </w:r>
      <w:r w:rsidR="00D045D6">
        <w:t>)</w:t>
      </w:r>
    </w:p>
    <w:p w14:paraId="1CBA278F" w14:textId="77777777" w:rsidR="0070574B" w:rsidRPr="00782C1B" w:rsidRDefault="0070574B" w:rsidP="00E241A6">
      <w:pPr>
        <w:spacing w:line="240" w:lineRule="auto"/>
        <w:contextualSpacing/>
      </w:pPr>
    </w:p>
    <w:p w14:paraId="23297105" w14:textId="77777777" w:rsidR="00D045D6" w:rsidRDefault="00D045D6" w:rsidP="00E241A6">
      <w:pPr>
        <w:spacing w:before="100" w:beforeAutospacing="1" w:after="100" w:afterAutospacing="1" w:line="240" w:lineRule="auto"/>
        <w:contextualSpacing/>
        <w:rPr>
          <w:lang w:eastAsia="lv-LV"/>
        </w:rPr>
      </w:pPr>
      <w:r>
        <w:rPr>
          <w:lang w:eastAsia="lv-LV"/>
        </w:rPr>
        <w:t>Piedāvājam:</w:t>
      </w:r>
    </w:p>
    <w:p w14:paraId="07E18A7C" w14:textId="77777777" w:rsidR="00D045D6" w:rsidRDefault="00D045D6" w:rsidP="00E241A6">
      <w:pPr>
        <w:numPr>
          <w:ilvl w:val="0"/>
          <w:numId w:val="7"/>
        </w:numPr>
        <w:spacing w:before="100" w:beforeAutospacing="1" w:after="100" w:afterAutospacing="1" w:line="240" w:lineRule="auto"/>
        <w:contextualSpacing/>
        <w:rPr>
          <w:lang w:eastAsia="lv-LV"/>
        </w:rPr>
      </w:pPr>
      <w:r>
        <w:rPr>
          <w:lang w:eastAsia="lv-LV"/>
        </w:rPr>
        <w:t>darbu stabilā uzņēmumā;</w:t>
      </w:r>
    </w:p>
    <w:p w14:paraId="728A7D54" w14:textId="77777777" w:rsidR="00D045D6" w:rsidRDefault="00D045D6" w:rsidP="00E241A6">
      <w:pPr>
        <w:numPr>
          <w:ilvl w:val="0"/>
          <w:numId w:val="7"/>
        </w:numPr>
        <w:spacing w:before="100" w:beforeAutospacing="1" w:after="100" w:afterAutospacing="1" w:line="240" w:lineRule="auto"/>
        <w:contextualSpacing/>
        <w:rPr>
          <w:lang w:eastAsia="lv-LV"/>
        </w:rPr>
      </w:pPr>
      <w:r>
        <w:rPr>
          <w:lang w:eastAsia="lv-LV"/>
        </w:rPr>
        <w:t xml:space="preserve">stabilu un progresīvu atalgojumu; </w:t>
      </w:r>
    </w:p>
    <w:p w14:paraId="45F6E7E4" w14:textId="77777777" w:rsidR="00D045D6" w:rsidRDefault="00D045D6" w:rsidP="00E241A6">
      <w:pPr>
        <w:numPr>
          <w:ilvl w:val="0"/>
          <w:numId w:val="7"/>
        </w:numPr>
        <w:spacing w:before="100" w:beforeAutospacing="1" w:after="100" w:afterAutospacing="1" w:line="240" w:lineRule="auto"/>
        <w:contextualSpacing/>
        <w:rPr>
          <w:lang w:eastAsia="lv-LV"/>
        </w:rPr>
      </w:pPr>
      <w:r>
        <w:rPr>
          <w:lang w:eastAsia="lv-LV"/>
        </w:rPr>
        <w:t>sociālās garantijas;</w:t>
      </w:r>
    </w:p>
    <w:p w14:paraId="2C2AF0B8" w14:textId="05A18D52" w:rsidR="00D045D6" w:rsidRDefault="00D045D6" w:rsidP="00E241A6">
      <w:pPr>
        <w:numPr>
          <w:ilvl w:val="0"/>
          <w:numId w:val="7"/>
        </w:numPr>
        <w:spacing w:before="100" w:beforeAutospacing="1" w:after="100" w:afterAutospacing="1" w:line="240" w:lineRule="auto"/>
        <w:contextualSpacing/>
        <w:rPr>
          <w:lang w:eastAsia="lv-LV"/>
        </w:rPr>
      </w:pPr>
      <w:r>
        <w:rPr>
          <w:lang w:eastAsia="lv-LV"/>
        </w:rPr>
        <w:t>darba ņēmējiem apmācību darba kolektīvā pieredzēj</w:t>
      </w:r>
      <w:r w:rsidR="00FD1554">
        <w:rPr>
          <w:lang w:eastAsia="lv-LV"/>
        </w:rPr>
        <w:t>u</w:t>
      </w:r>
      <w:r>
        <w:rPr>
          <w:lang w:eastAsia="lv-LV"/>
        </w:rPr>
        <w:t>šu darbinieku vadībā vai citu organizāciju rīkotajās apmācībās;</w:t>
      </w:r>
    </w:p>
    <w:p w14:paraId="066182FC" w14:textId="7D275FAB" w:rsidR="00D045D6" w:rsidRDefault="00D045D6" w:rsidP="00E241A6">
      <w:pPr>
        <w:numPr>
          <w:ilvl w:val="0"/>
          <w:numId w:val="7"/>
        </w:numPr>
        <w:spacing w:before="100" w:beforeAutospacing="1" w:after="100" w:afterAutospacing="1" w:line="240" w:lineRule="auto"/>
        <w:contextualSpacing/>
        <w:rPr>
          <w:lang w:eastAsia="lv-LV"/>
        </w:rPr>
      </w:pPr>
      <w:r>
        <w:rPr>
          <w:lang w:eastAsia="lv-LV"/>
        </w:rPr>
        <w:t xml:space="preserve">stundas likmi </w:t>
      </w:r>
      <w:r w:rsidR="00FD1554">
        <w:rPr>
          <w:lang w:eastAsia="lv-LV"/>
        </w:rPr>
        <w:t>no</w:t>
      </w:r>
      <w:r w:rsidRPr="00CA7CDE">
        <w:rPr>
          <w:lang w:eastAsia="lv-LV"/>
        </w:rPr>
        <w:t xml:space="preserve"> </w:t>
      </w:r>
      <w:r>
        <w:rPr>
          <w:lang w:eastAsia="lv-LV"/>
        </w:rPr>
        <w:t xml:space="preserve">6,15 </w:t>
      </w:r>
      <w:r w:rsidR="00FD1554">
        <w:rPr>
          <w:lang w:eastAsia="lv-LV"/>
        </w:rPr>
        <w:t>EUR</w:t>
      </w:r>
      <w:r>
        <w:rPr>
          <w:lang w:eastAsia="lv-LV"/>
        </w:rPr>
        <w:t xml:space="preserve"> pirms nodokļu nomaksas;</w:t>
      </w:r>
    </w:p>
    <w:p w14:paraId="0FEF1315" w14:textId="0CC0229E" w:rsidR="00D045D6" w:rsidRDefault="00D045D6" w:rsidP="00E241A6">
      <w:pPr>
        <w:numPr>
          <w:ilvl w:val="0"/>
          <w:numId w:val="7"/>
        </w:numPr>
        <w:spacing w:before="100" w:beforeAutospacing="1" w:after="100" w:afterAutospacing="1" w:line="240" w:lineRule="auto"/>
        <w:contextualSpacing/>
        <w:rPr>
          <w:lang w:eastAsia="lv-LV"/>
        </w:rPr>
      </w:pPr>
      <w:r w:rsidRPr="00D045D6">
        <w:rPr>
          <w:lang w:eastAsia="lv-LV"/>
        </w:rPr>
        <w:t>draudzīgus, atsaucīgus un profesionālus kolēģus;</w:t>
      </w:r>
    </w:p>
    <w:p w14:paraId="41FCB34E" w14:textId="2838E722" w:rsidR="00D045D6" w:rsidRDefault="00D045D6" w:rsidP="00E241A6">
      <w:pPr>
        <w:numPr>
          <w:ilvl w:val="0"/>
          <w:numId w:val="7"/>
        </w:numPr>
        <w:spacing w:before="100" w:beforeAutospacing="1" w:after="100" w:afterAutospacing="1" w:line="240" w:lineRule="auto"/>
        <w:contextualSpacing/>
        <w:rPr>
          <w:lang w:eastAsia="lv-LV"/>
        </w:rPr>
      </w:pPr>
      <w:r>
        <w:rPr>
          <w:lang w:eastAsia="lv-LV"/>
        </w:rPr>
        <w:t>veselības apdrošināšanu</w:t>
      </w:r>
      <w:r w:rsidR="00FD1554">
        <w:rPr>
          <w:lang w:eastAsia="lv-LV"/>
        </w:rPr>
        <w:t xml:space="preserve"> pēc 3 mēnešiem</w:t>
      </w:r>
      <w:r w:rsidR="00982E5B">
        <w:rPr>
          <w:lang w:eastAsia="lv-LV"/>
        </w:rPr>
        <w:t>.</w:t>
      </w:r>
      <w:r>
        <w:rPr>
          <w:lang w:eastAsia="lv-LV"/>
        </w:rPr>
        <w:t xml:space="preserve"> </w:t>
      </w:r>
    </w:p>
    <w:p w14:paraId="1FA16926" w14:textId="77777777" w:rsidR="0070574B" w:rsidRDefault="0070574B" w:rsidP="0070574B">
      <w:pPr>
        <w:spacing w:before="100" w:beforeAutospacing="1" w:after="100" w:afterAutospacing="1" w:line="240" w:lineRule="auto"/>
        <w:ind w:left="720"/>
        <w:contextualSpacing/>
        <w:rPr>
          <w:lang w:eastAsia="lv-LV"/>
        </w:rPr>
      </w:pPr>
    </w:p>
    <w:p w14:paraId="3950B745" w14:textId="77777777" w:rsidR="00751670" w:rsidRDefault="00751670" w:rsidP="00E241A6">
      <w:pPr>
        <w:spacing w:before="100" w:beforeAutospacing="1" w:after="100" w:afterAutospacing="1" w:line="240" w:lineRule="auto"/>
        <w:contextualSpacing/>
        <w:rPr>
          <w:lang w:eastAsia="lv-LV"/>
        </w:rPr>
      </w:pPr>
      <w:r>
        <w:rPr>
          <w:lang w:eastAsia="lv-LV"/>
        </w:rPr>
        <w:t>Prasības:</w:t>
      </w:r>
    </w:p>
    <w:p w14:paraId="6893ABAE" w14:textId="7D3B4C79" w:rsidR="00751670" w:rsidRDefault="00751670" w:rsidP="00E241A6">
      <w:pPr>
        <w:numPr>
          <w:ilvl w:val="0"/>
          <w:numId w:val="5"/>
        </w:numPr>
        <w:spacing w:before="100" w:beforeAutospacing="1" w:after="100" w:afterAutospacing="1" w:line="240" w:lineRule="auto"/>
        <w:contextualSpacing/>
        <w:rPr>
          <w:lang w:eastAsia="lv-LV"/>
        </w:rPr>
      </w:pPr>
      <w:r>
        <w:rPr>
          <w:lang w:eastAsia="lv-LV"/>
        </w:rPr>
        <w:t xml:space="preserve">vidējā </w:t>
      </w:r>
      <w:r w:rsidR="00CA1303">
        <w:rPr>
          <w:lang w:eastAsia="lv-LV"/>
        </w:rPr>
        <w:t xml:space="preserve"> vai vidējā </w:t>
      </w:r>
      <w:r>
        <w:rPr>
          <w:lang w:eastAsia="lv-LV"/>
        </w:rPr>
        <w:t>speciālā izglītība</w:t>
      </w:r>
      <w:r w:rsidR="00982E5B">
        <w:rPr>
          <w:lang w:eastAsia="lv-LV"/>
        </w:rPr>
        <w:t>, kursi attiecīgajā specialitātē</w:t>
      </w:r>
      <w:r>
        <w:rPr>
          <w:lang w:eastAsia="lv-LV"/>
        </w:rPr>
        <w:t>;</w:t>
      </w:r>
    </w:p>
    <w:p w14:paraId="66F1C20E" w14:textId="63FBB882" w:rsidR="00982E5B" w:rsidRDefault="00982E5B" w:rsidP="00E241A6">
      <w:pPr>
        <w:numPr>
          <w:ilvl w:val="0"/>
          <w:numId w:val="5"/>
        </w:numPr>
        <w:spacing w:before="100" w:beforeAutospacing="1" w:after="100" w:afterAutospacing="1" w:line="240" w:lineRule="auto"/>
        <w:contextualSpacing/>
        <w:rPr>
          <w:lang w:eastAsia="lv-LV"/>
        </w:rPr>
      </w:pPr>
      <w:r w:rsidRPr="00982E5B">
        <w:rPr>
          <w:lang w:eastAsia="lv-LV"/>
        </w:rPr>
        <w:t>vēlama darba pieredze profesijā ne mazāk, kā viens gads;</w:t>
      </w:r>
    </w:p>
    <w:p w14:paraId="042E1558" w14:textId="70D48374" w:rsidR="00CA7CDE" w:rsidRDefault="00982E5B" w:rsidP="00E241A6">
      <w:pPr>
        <w:numPr>
          <w:ilvl w:val="0"/>
          <w:numId w:val="5"/>
        </w:numPr>
        <w:spacing w:before="100" w:beforeAutospacing="1" w:after="100" w:afterAutospacing="1" w:line="240" w:lineRule="auto"/>
        <w:contextualSpacing/>
        <w:rPr>
          <w:lang w:eastAsia="lv-LV"/>
        </w:rPr>
      </w:pPr>
      <w:r>
        <w:rPr>
          <w:lang w:eastAsia="lv-LV"/>
        </w:rPr>
        <w:t>labas latviešu valodas</w:t>
      </w:r>
      <w:r w:rsidR="00CA7CDE">
        <w:rPr>
          <w:lang w:eastAsia="lv-LV"/>
        </w:rPr>
        <w:t xml:space="preserve"> zināšanas;</w:t>
      </w:r>
    </w:p>
    <w:p w14:paraId="76F5905B" w14:textId="38510496" w:rsidR="00CA7CDE" w:rsidRDefault="00CA7CDE" w:rsidP="00E241A6">
      <w:pPr>
        <w:numPr>
          <w:ilvl w:val="0"/>
          <w:numId w:val="5"/>
        </w:numPr>
        <w:spacing w:before="100" w:beforeAutospacing="1" w:after="100" w:afterAutospacing="1" w:line="240" w:lineRule="auto"/>
        <w:contextualSpacing/>
        <w:rPr>
          <w:lang w:eastAsia="lv-LV"/>
        </w:rPr>
      </w:pPr>
      <w:r>
        <w:rPr>
          <w:lang w:eastAsia="lv-LV"/>
        </w:rPr>
        <w:t>„ B” kategorijas autovadītāja apliecība</w:t>
      </w:r>
      <w:r w:rsidR="006E62BA">
        <w:rPr>
          <w:lang w:eastAsia="lv-LV"/>
        </w:rPr>
        <w:t>;</w:t>
      </w:r>
    </w:p>
    <w:p w14:paraId="082B7913" w14:textId="77777777" w:rsidR="00E961DC" w:rsidRDefault="00E674C1" w:rsidP="00E241A6">
      <w:pPr>
        <w:numPr>
          <w:ilvl w:val="0"/>
          <w:numId w:val="5"/>
        </w:numPr>
        <w:spacing w:before="100" w:beforeAutospacing="1" w:after="100" w:afterAutospacing="1" w:line="240" w:lineRule="auto"/>
        <w:contextualSpacing/>
        <w:rPr>
          <w:lang w:eastAsia="lv-LV"/>
        </w:rPr>
      </w:pPr>
      <w:r>
        <w:rPr>
          <w:lang w:eastAsia="lv-LV"/>
        </w:rPr>
        <w:t xml:space="preserve">vēlama </w:t>
      </w:r>
      <w:r w:rsidR="00E961DC">
        <w:rPr>
          <w:lang w:eastAsia="lv-LV"/>
        </w:rPr>
        <w:t>pieredze ūdens un kanalizācijas sistēmu apkalpošanā vai būvniecībā;</w:t>
      </w:r>
    </w:p>
    <w:p w14:paraId="06D091F1" w14:textId="63258D04" w:rsidR="00CA1303" w:rsidRDefault="00B4641D" w:rsidP="00E241A6">
      <w:pPr>
        <w:numPr>
          <w:ilvl w:val="0"/>
          <w:numId w:val="5"/>
        </w:numPr>
        <w:spacing w:before="100" w:beforeAutospacing="1" w:after="100" w:afterAutospacing="1" w:line="240" w:lineRule="auto"/>
        <w:contextualSpacing/>
        <w:rPr>
          <w:lang w:eastAsia="lv-LV"/>
        </w:rPr>
      </w:pPr>
      <w:r>
        <w:rPr>
          <w:lang w:eastAsia="lv-LV"/>
        </w:rPr>
        <w:t>“</w:t>
      </w:r>
      <w:r w:rsidR="003642ED" w:rsidRPr="00B4641D">
        <w:rPr>
          <w:lang w:eastAsia="lv-LV"/>
        </w:rPr>
        <w:t>C</w:t>
      </w:r>
      <w:r>
        <w:rPr>
          <w:lang w:eastAsia="lv-LV"/>
        </w:rPr>
        <w:t>”</w:t>
      </w:r>
      <w:r w:rsidR="003642ED" w:rsidRPr="00B4641D">
        <w:rPr>
          <w:lang w:eastAsia="lv-LV"/>
        </w:rPr>
        <w:t xml:space="preserve"> un </w:t>
      </w:r>
      <w:r>
        <w:rPr>
          <w:lang w:eastAsia="lv-LV"/>
        </w:rPr>
        <w:t>“</w:t>
      </w:r>
      <w:r w:rsidR="00CA1303" w:rsidRPr="00B4641D">
        <w:rPr>
          <w:lang w:eastAsia="lv-LV"/>
        </w:rPr>
        <w:t>BE</w:t>
      </w:r>
      <w:r>
        <w:rPr>
          <w:lang w:eastAsia="lv-LV"/>
        </w:rPr>
        <w:t>”</w:t>
      </w:r>
      <w:r w:rsidR="00CA1303" w:rsidRPr="00B4641D">
        <w:rPr>
          <w:lang w:eastAsia="lv-LV"/>
        </w:rPr>
        <w:t xml:space="preserve"> autovadītāja kategorija</w:t>
      </w:r>
      <w:r w:rsidR="003642ED" w:rsidRPr="00B4641D">
        <w:rPr>
          <w:lang w:eastAsia="lv-LV"/>
        </w:rPr>
        <w:t>,</w:t>
      </w:r>
      <w:r w:rsidR="00CA1303" w:rsidRPr="00B4641D">
        <w:rPr>
          <w:lang w:eastAsia="lv-LV"/>
        </w:rPr>
        <w:t xml:space="preserve"> traktorista/ekskavatorista kategorija</w:t>
      </w:r>
      <w:r w:rsidR="0070574B">
        <w:rPr>
          <w:lang w:eastAsia="lv-LV"/>
        </w:rPr>
        <w:t>,</w:t>
      </w:r>
      <w:r>
        <w:rPr>
          <w:lang w:eastAsia="lv-LV"/>
        </w:rPr>
        <w:t xml:space="preserve"> </w:t>
      </w:r>
      <w:r w:rsidRPr="00B4641D">
        <w:rPr>
          <w:lang w:eastAsia="lv-LV"/>
        </w:rPr>
        <w:t xml:space="preserve">elektro/gāzmetinātājs </w:t>
      </w:r>
      <w:r w:rsidR="00CA1303" w:rsidRPr="00B4641D">
        <w:rPr>
          <w:lang w:eastAsia="lv-LV"/>
        </w:rPr>
        <w:t xml:space="preserve">tiks </w:t>
      </w:r>
      <w:r w:rsidR="001B3A14" w:rsidRPr="00B4641D">
        <w:rPr>
          <w:lang w:eastAsia="lv-LV"/>
        </w:rPr>
        <w:t>uzskatīta</w:t>
      </w:r>
      <w:r>
        <w:rPr>
          <w:lang w:eastAsia="lv-LV"/>
        </w:rPr>
        <w:t>s</w:t>
      </w:r>
      <w:r w:rsidR="001B3A14" w:rsidRPr="00B4641D">
        <w:rPr>
          <w:lang w:eastAsia="lv-LV"/>
        </w:rPr>
        <w:t xml:space="preserve"> par priekšrocību</w:t>
      </w:r>
      <w:r w:rsidR="00E241A6">
        <w:rPr>
          <w:lang w:eastAsia="lv-LV"/>
        </w:rPr>
        <w:t>;</w:t>
      </w:r>
    </w:p>
    <w:p w14:paraId="3E2118EB" w14:textId="77BC773A" w:rsidR="00E241A6" w:rsidRPr="00B4641D" w:rsidRDefault="00E241A6" w:rsidP="00E241A6">
      <w:pPr>
        <w:numPr>
          <w:ilvl w:val="0"/>
          <w:numId w:val="5"/>
        </w:numPr>
        <w:spacing w:before="100" w:beforeAutospacing="1" w:after="100" w:afterAutospacing="1" w:line="240" w:lineRule="auto"/>
        <w:contextualSpacing/>
        <w:rPr>
          <w:lang w:eastAsia="lv-LV"/>
        </w:rPr>
      </w:pPr>
      <w:r w:rsidRPr="00E241A6">
        <w:rPr>
          <w:lang w:eastAsia="lv-LV"/>
        </w:rPr>
        <w:t>Covid-19 vakcinētas par pārslimojušas personas sertifikāts.</w:t>
      </w:r>
    </w:p>
    <w:p w14:paraId="0A7B7B55" w14:textId="77777777" w:rsidR="00E674C1" w:rsidRDefault="00E674C1" w:rsidP="00E241A6">
      <w:pPr>
        <w:spacing w:before="100" w:beforeAutospacing="1" w:after="100" w:afterAutospacing="1" w:line="240" w:lineRule="auto"/>
        <w:ind w:left="720"/>
        <w:contextualSpacing/>
        <w:rPr>
          <w:lang w:eastAsia="lv-LV"/>
        </w:rPr>
      </w:pPr>
    </w:p>
    <w:p w14:paraId="3E3728DF" w14:textId="77777777" w:rsidR="00751670" w:rsidRDefault="00751670" w:rsidP="00E241A6">
      <w:pPr>
        <w:spacing w:before="100" w:beforeAutospacing="1" w:after="100" w:afterAutospacing="1" w:line="240" w:lineRule="auto"/>
        <w:contextualSpacing/>
        <w:rPr>
          <w:lang w:eastAsia="lv-LV"/>
        </w:rPr>
      </w:pPr>
      <w:r>
        <w:rPr>
          <w:lang w:eastAsia="lv-LV"/>
        </w:rPr>
        <w:t>Darba pienākumi:</w:t>
      </w:r>
    </w:p>
    <w:p w14:paraId="2F83DB14" w14:textId="5B218B49" w:rsidR="00982E5B" w:rsidRDefault="007D2E94" w:rsidP="00E241A6">
      <w:pPr>
        <w:numPr>
          <w:ilvl w:val="0"/>
          <w:numId w:val="6"/>
        </w:numPr>
        <w:spacing w:before="100" w:beforeAutospacing="1" w:after="100" w:afterAutospacing="1" w:line="240" w:lineRule="auto"/>
        <w:contextualSpacing/>
        <w:rPr>
          <w:lang w:eastAsia="lv-LV"/>
        </w:rPr>
      </w:pPr>
      <w:r>
        <w:rPr>
          <w:lang w:eastAsia="lv-LV"/>
        </w:rPr>
        <w:t>v</w:t>
      </w:r>
      <w:r w:rsidR="00982E5B">
        <w:rPr>
          <w:lang w:eastAsia="lv-LV"/>
        </w:rPr>
        <w:t>eikt ūdensapgādes sistēm</w:t>
      </w:r>
      <w:r w:rsidR="0059531B">
        <w:rPr>
          <w:lang w:eastAsia="lv-LV"/>
        </w:rPr>
        <w:t>u</w:t>
      </w:r>
      <w:r w:rsidR="00982E5B">
        <w:rPr>
          <w:lang w:eastAsia="lv-LV"/>
        </w:rPr>
        <w:t xml:space="preserve"> montāžu, remontu un apkopi;</w:t>
      </w:r>
    </w:p>
    <w:p w14:paraId="42E09CD6" w14:textId="74056267" w:rsidR="00425C01" w:rsidRDefault="007D2E94" w:rsidP="00E241A6">
      <w:pPr>
        <w:numPr>
          <w:ilvl w:val="0"/>
          <w:numId w:val="6"/>
        </w:numPr>
        <w:spacing w:before="100" w:beforeAutospacing="1" w:after="100" w:afterAutospacing="1" w:line="240" w:lineRule="auto"/>
        <w:contextualSpacing/>
        <w:rPr>
          <w:lang w:eastAsia="lv-LV"/>
        </w:rPr>
      </w:pPr>
      <w:r>
        <w:rPr>
          <w:lang w:eastAsia="lv-LV"/>
        </w:rPr>
        <w:t>v</w:t>
      </w:r>
      <w:r w:rsidR="00982E5B">
        <w:rPr>
          <w:lang w:eastAsia="lv-LV"/>
        </w:rPr>
        <w:t>eikt kanalizācijas sistēm</w:t>
      </w:r>
      <w:r w:rsidR="0059531B">
        <w:rPr>
          <w:lang w:eastAsia="lv-LV"/>
        </w:rPr>
        <w:t>u</w:t>
      </w:r>
      <w:r w:rsidR="00982E5B">
        <w:rPr>
          <w:lang w:eastAsia="lv-LV"/>
        </w:rPr>
        <w:t xml:space="preserve"> montāžu, apkopi un remontu</w:t>
      </w:r>
      <w:r>
        <w:rPr>
          <w:lang w:eastAsia="lv-LV"/>
        </w:rPr>
        <w:t>;</w:t>
      </w:r>
    </w:p>
    <w:p w14:paraId="3C0B9E8E" w14:textId="3DBA1210" w:rsidR="00425C01" w:rsidRDefault="007D2E94" w:rsidP="00E241A6">
      <w:pPr>
        <w:numPr>
          <w:ilvl w:val="0"/>
          <w:numId w:val="6"/>
        </w:numPr>
        <w:spacing w:before="100" w:beforeAutospacing="1" w:after="100" w:afterAutospacing="1" w:line="240" w:lineRule="auto"/>
        <w:contextualSpacing/>
        <w:rPr>
          <w:lang w:eastAsia="lv-LV"/>
        </w:rPr>
      </w:pPr>
      <w:r>
        <w:rPr>
          <w:lang w:eastAsia="lv-LV"/>
        </w:rPr>
        <w:t>v</w:t>
      </w:r>
      <w:r w:rsidR="00982E5B">
        <w:rPr>
          <w:lang w:eastAsia="lv-LV"/>
        </w:rPr>
        <w:t>eikt attīrīšanas iekārtu uzraudzību, apkopi, nodrošināt pareizu ekspluatāciju;</w:t>
      </w:r>
    </w:p>
    <w:p w14:paraId="1313C2CF" w14:textId="78C20E5C" w:rsidR="007D2E94" w:rsidRDefault="007D2E94" w:rsidP="00E241A6">
      <w:pPr>
        <w:numPr>
          <w:ilvl w:val="0"/>
          <w:numId w:val="6"/>
        </w:numPr>
        <w:spacing w:before="100" w:beforeAutospacing="1" w:after="100" w:afterAutospacing="1" w:line="240" w:lineRule="auto"/>
        <w:contextualSpacing/>
        <w:rPr>
          <w:lang w:eastAsia="lv-LV"/>
        </w:rPr>
      </w:pPr>
      <w:r>
        <w:rPr>
          <w:lang w:eastAsia="lv-LV"/>
        </w:rPr>
        <w:t>v</w:t>
      </w:r>
      <w:r w:rsidR="00982E5B">
        <w:rPr>
          <w:lang w:eastAsia="lv-LV"/>
        </w:rPr>
        <w:t>eikt ūdensapgādes iekārtu uzraudzību, apkopi un nodrošināt pareizu ekspluatāciju</w:t>
      </w:r>
      <w:r>
        <w:rPr>
          <w:lang w:eastAsia="lv-LV"/>
        </w:rPr>
        <w:t>;</w:t>
      </w:r>
      <w:r w:rsidRPr="007D2E94">
        <w:rPr>
          <w:lang w:eastAsia="lv-LV"/>
        </w:rPr>
        <w:t xml:space="preserve"> </w:t>
      </w:r>
    </w:p>
    <w:p w14:paraId="32E687D1" w14:textId="77777777" w:rsidR="0070574B" w:rsidRDefault="0070574B" w:rsidP="0070574B">
      <w:pPr>
        <w:spacing w:before="100" w:beforeAutospacing="1" w:after="100" w:afterAutospacing="1" w:line="240" w:lineRule="auto"/>
        <w:ind w:left="720"/>
        <w:contextualSpacing/>
        <w:rPr>
          <w:lang w:eastAsia="lv-LV"/>
        </w:rPr>
      </w:pPr>
    </w:p>
    <w:p w14:paraId="46031086" w14:textId="20FAB035" w:rsidR="00425C01" w:rsidRDefault="00751670" w:rsidP="00E241A6">
      <w:pPr>
        <w:spacing w:before="100" w:beforeAutospacing="1" w:after="100" w:afterAutospacing="1" w:line="240" w:lineRule="auto"/>
        <w:contextualSpacing/>
        <w:rPr>
          <w:lang w:eastAsia="lv-LV"/>
        </w:rPr>
      </w:pPr>
      <w:r>
        <w:rPr>
          <w:lang w:eastAsia="lv-LV"/>
        </w:rPr>
        <w:t xml:space="preserve">Darba vieta: </w:t>
      </w:r>
      <w:r w:rsidR="00425C01">
        <w:rPr>
          <w:lang w:eastAsia="lv-LV"/>
        </w:rPr>
        <w:t>SIA “Limbažu siltums”, Jaunā iela 2A, Limbažu novads.</w:t>
      </w:r>
    </w:p>
    <w:p w14:paraId="7E9DB406" w14:textId="1F0B77A2" w:rsidR="00425C01" w:rsidRDefault="00425C01" w:rsidP="00E241A6">
      <w:pPr>
        <w:spacing w:line="240" w:lineRule="auto"/>
        <w:contextualSpacing/>
      </w:pPr>
      <w:r>
        <w:t xml:space="preserve">Profesionālās darbības aprakstu (CV) ar atzīmi "Santehniķis" sūtīt uz e-pastu: </w:t>
      </w:r>
      <w:hyperlink r:id="rId5" w:history="1">
        <w:r w:rsidRPr="00F319F1">
          <w:rPr>
            <w:rStyle w:val="Hipersaite"/>
          </w:rPr>
          <w:t>info@limbazusiltums.lv</w:t>
        </w:r>
      </w:hyperlink>
      <w:r>
        <w:t>, vai nogādāt personīgi.</w:t>
      </w:r>
    </w:p>
    <w:p w14:paraId="368447B9" w14:textId="77777777" w:rsidR="007D2E94" w:rsidRDefault="007D2E94" w:rsidP="00E241A6">
      <w:pPr>
        <w:spacing w:line="240" w:lineRule="auto"/>
        <w:contextualSpacing/>
      </w:pPr>
    </w:p>
    <w:p w14:paraId="0BC04386" w14:textId="48B71F2D" w:rsidR="007D2E94" w:rsidRDefault="007D2E94" w:rsidP="00E241A6">
      <w:pPr>
        <w:spacing w:line="240" w:lineRule="auto"/>
        <w:contextualSpacing/>
      </w:pPr>
      <w:r>
        <w:t>Pretendentiem pieteikties līdz 202</w:t>
      </w:r>
      <w:r w:rsidR="00BD40E6">
        <w:t>2</w:t>
      </w:r>
      <w:r>
        <w:t xml:space="preserve">.gada </w:t>
      </w:r>
      <w:r w:rsidR="00BD40E6">
        <w:t>31</w:t>
      </w:r>
      <w:r>
        <w:t>.</w:t>
      </w:r>
      <w:r w:rsidR="00BD40E6">
        <w:t>janvā</w:t>
      </w:r>
      <w:r>
        <w:t xml:space="preserve">rim, CV iesniedzot vai nosūtot pa pastu </w:t>
      </w:r>
      <w:r w:rsidR="00E241A6">
        <w:t xml:space="preserve">SIA “Limbažu siltums”, Jaunā ielā 2A, Limbaži, Limbažu novads </w:t>
      </w:r>
      <w:r>
        <w:t xml:space="preserve">vai nosūtot uz e-pastu: </w:t>
      </w:r>
      <w:r w:rsidR="00E241A6">
        <w:t>info@limbazusiltums.lv</w:t>
      </w:r>
      <w:r>
        <w:t xml:space="preserve"> ar norādi „Santehniķis”.</w:t>
      </w:r>
    </w:p>
    <w:p w14:paraId="69EB31CF" w14:textId="727D0149" w:rsidR="007D2E94" w:rsidRDefault="007D2E94" w:rsidP="00E241A6">
      <w:pPr>
        <w:spacing w:line="240" w:lineRule="auto"/>
        <w:contextualSpacing/>
      </w:pPr>
      <w:r>
        <w:t xml:space="preserve">Kontakttālrunis papildus informācijai: </w:t>
      </w:r>
      <w:r w:rsidR="00E241A6">
        <w:t>29</w:t>
      </w:r>
      <w:r w:rsidR="0059531B">
        <w:t>215974</w:t>
      </w:r>
      <w:r w:rsidR="00A05EE2">
        <w:t>.</w:t>
      </w:r>
    </w:p>
    <w:p w14:paraId="5EC58A0E" w14:textId="77777777" w:rsidR="007D2E94" w:rsidRDefault="007D2E94" w:rsidP="00E241A6">
      <w:pPr>
        <w:spacing w:line="240" w:lineRule="auto"/>
        <w:contextualSpacing/>
      </w:pPr>
    </w:p>
    <w:p w14:paraId="03105819" w14:textId="40A75524" w:rsidR="00425C01" w:rsidRDefault="007D2E94" w:rsidP="00E241A6">
      <w:pPr>
        <w:spacing w:line="240" w:lineRule="auto"/>
        <w:contextualSpacing/>
      </w:pPr>
      <w:r>
        <w:t>Saskaņā ar Fizisko personu datu aizsardzības likuma 8.panta pirmo daļu informējam, ka pieteikuma dokumentos norādītie personas dati tiks apstrādāti, lai nodrošinātu šī atlases konkursa norisi</w:t>
      </w:r>
      <w:r w:rsidR="00A05EE2">
        <w:t>.</w:t>
      </w:r>
    </w:p>
    <w:p w14:paraId="0D500387" w14:textId="27795FC9" w:rsidR="00751670" w:rsidRDefault="00425C01" w:rsidP="00E241A6">
      <w:pPr>
        <w:spacing w:line="240" w:lineRule="auto"/>
        <w:contextualSpacing/>
      </w:pPr>
      <w:r>
        <w:t>Informējam, ka sazināsimies tikai ar tiem kandidātiem, kuri tiks aicināti uz interviju. Par atteikumu ziņosim tikai tiem kandidātiem, kas tiks uzaicināti uz interviju. Gadījumā, ja trīs nedēļu laikā pēc CV nosūtīšanas neesat saņēmis uzaicinājumu uz darba interviju, varat uzskatīt, ka Jūsu kandidatūra netika virzīta pārrunu kārtai.</w:t>
      </w:r>
    </w:p>
    <w:p w14:paraId="51A3FE2D" w14:textId="77777777" w:rsidR="00751670" w:rsidRDefault="00751670" w:rsidP="00E241A6">
      <w:pPr>
        <w:spacing w:line="240" w:lineRule="auto"/>
        <w:contextualSpacing/>
      </w:pPr>
    </w:p>
    <w:sectPr w:rsidR="00751670" w:rsidSect="00DA1F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D30F0"/>
    <w:multiLevelType w:val="hybridMultilevel"/>
    <w:tmpl w:val="9E18A230"/>
    <w:lvl w:ilvl="0" w:tplc="7958BCCE">
      <w:start w:val="1"/>
      <w:numFmt w:val="bullet"/>
      <w:lvlText w:val=""/>
      <w:lvlJc w:val="left"/>
      <w:pPr>
        <w:tabs>
          <w:tab w:val="num" w:pos="720"/>
        </w:tabs>
        <w:ind w:left="720" w:hanging="360"/>
      </w:pPr>
      <w:rPr>
        <w:rFonts w:ascii="Symbol" w:hAnsi="Symbol" w:hint="default"/>
        <w:sz w:val="20"/>
        <w:szCs w:val="20"/>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cs="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8CC2E47"/>
    <w:multiLevelType w:val="multilevel"/>
    <w:tmpl w:val="1AB848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3DC02FC7"/>
    <w:multiLevelType w:val="multilevel"/>
    <w:tmpl w:val="2070DA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4B390097"/>
    <w:multiLevelType w:val="multilevel"/>
    <w:tmpl w:val="9F66A2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50AC2516"/>
    <w:multiLevelType w:val="multilevel"/>
    <w:tmpl w:val="C71E43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FCD0E81"/>
    <w:multiLevelType w:val="hybridMultilevel"/>
    <w:tmpl w:val="34643802"/>
    <w:lvl w:ilvl="0" w:tplc="25047738">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6" w15:restartNumberingAfterBreak="0">
    <w:nsid w:val="606D10A0"/>
    <w:multiLevelType w:val="multilevel"/>
    <w:tmpl w:val="DF963C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6D866C21"/>
    <w:multiLevelType w:val="multilevel"/>
    <w:tmpl w:val="D578F2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6B"/>
    <w:rsid w:val="00002C47"/>
    <w:rsid w:val="00003D7B"/>
    <w:rsid w:val="00004FCD"/>
    <w:rsid w:val="00012A24"/>
    <w:rsid w:val="00016A50"/>
    <w:rsid w:val="00021323"/>
    <w:rsid w:val="00025551"/>
    <w:rsid w:val="00026C0E"/>
    <w:rsid w:val="00030DA4"/>
    <w:rsid w:val="000402D9"/>
    <w:rsid w:val="0004224B"/>
    <w:rsid w:val="0004524B"/>
    <w:rsid w:val="0006136B"/>
    <w:rsid w:val="00061826"/>
    <w:rsid w:val="00063621"/>
    <w:rsid w:val="00065E4C"/>
    <w:rsid w:val="000674F3"/>
    <w:rsid w:val="000724FB"/>
    <w:rsid w:val="000800BC"/>
    <w:rsid w:val="00084AEB"/>
    <w:rsid w:val="00091C5C"/>
    <w:rsid w:val="00091D66"/>
    <w:rsid w:val="00094027"/>
    <w:rsid w:val="000961F5"/>
    <w:rsid w:val="000A1095"/>
    <w:rsid w:val="000A367A"/>
    <w:rsid w:val="000A4662"/>
    <w:rsid w:val="000A644F"/>
    <w:rsid w:val="000B5EF3"/>
    <w:rsid w:val="000B67D3"/>
    <w:rsid w:val="000C3B91"/>
    <w:rsid w:val="000C5E13"/>
    <w:rsid w:val="000C6AD0"/>
    <w:rsid w:val="000D1AAE"/>
    <w:rsid w:val="000D79D4"/>
    <w:rsid w:val="000E7276"/>
    <w:rsid w:val="000E7848"/>
    <w:rsid w:val="000F2C11"/>
    <w:rsid w:val="000F71E8"/>
    <w:rsid w:val="00100225"/>
    <w:rsid w:val="0010104C"/>
    <w:rsid w:val="00101AE2"/>
    <w:rsid w:val="001051F8"/>
    <w:rsid w:val="00106BA7"/>
    <w:rsid w:val="00123F49"/>
    <w:rsid w:val="00124EBF"/>
    <w:rsid w:val="001417A7"/>
    <w:rsid w:val="0014314D"/>
    <w:rsid w:val="00145158"/>
    <w:rsid w:val="001478EF"/>
    <w:rsid w:val="0015093F"/>
    <w:rsid w:val="00163158"/>
    <w:rsid w:val="0017036B"/>
    <w:rsid w:val="00170384"/>
    <w:rsid w:val="00173278"/>
    <w:rsid w:val="00175F85"/>
    <w:rsid w:val="00180DBF"/>
    <w:rsid w:val="0018624A"/>
    <w:rsid w:val="00192960"/>
    <w:rsid w:val="00193E2E"/>
    <w:rsid w:val="001969CB"/>
    <w:rsid w:val="001A2D0D"/>
    <w:rsid w:val="001A2E46"/>
    <w:rsid w:val="001A48D4"/>
    <w:rsid w:val="001A5FD4"/>
    <w:rsid w:val="001B11E2"/>
    <w:rsid w:val="001B2439"/>
    <w:rsid w:val="001B312F"/>
    <w:rsid w:val="001B3A14"/>
    <w:rsid w:val="001C293A"/>
    <w:rsid w:val="001C7914"/>
    <w:rsid w:val="001D0705"/>
    <w:rsid w:val="001D3385"/>
    <w:rsid w:val="001D56E4"/>
    <w:rsid w:val="001D7A8B"/>
    <w:rsid w:val="001E2CD3"/>
    <w:rsid w:val="001F2E16"/>
    <w:rsid w:val="001F4118"/>
    <w:rsid w:val="001F5FF5"/>
    <w:rsid w:val="001F7C18"/>
    <w:rsid w:val="00202B39"/>
    <w:rsid w:val="002051BC"/>
    <w:rsid w:val="002058C2"/>
    <w:rsid w:val="00205B3C"/>
    <w:rsid w:val="00206527"/>
    <w:rsid w:val="002119AF"/>
    <w:rsid w:val="002156C7"/>
    <w:rsid w:val="00224792"/>
    <w:rsid w:val="00234E8B"/>
    <w:rsid w:val="00234EEE"/>
    <w:rsid w:val="00240504"/>
    <w:rsid w:val="002417FF"/>
    <w:rsid w:val="00243B9B"/>
    <w:rsid w:val="00244BF1"/>
    <w:rsid w:val="00245287"/>
    <w:rsid w:val="002458B5"/>
    <w:rsid w:val="0024788B"/>
    <w:rsid w:val="0025555D"/>
    <w:rsid w:val="00256A6F"/>
    <w:rsid w:val="002601BB"/>
    <w:rsid w:val="00260935"/>
    <w:rsid w:val="0026104C"/>
    <w:rsid w:val="00262782"/>
    <w:rsid w:val="0026351E"/>
    <w:rsid w:val="002641C3"/>
    <w:rsid w:val="0026556F"/>
    <w:rsid w:val="00265D0A"/>
    <w:rsid w:val="0026721C"/>
    <w:rsid w:val="002708B9"/>
    <w:rsid w:val="00273395"/>
    <w:rsid w:val="00282C76"/>
    <w:rsid w:val="00292A98"/>
    <w:rsid w:val="00293107"/>
    <w:rsid w:val="002959C8"/>
    <w:rsid w:val="002A38C6"/>
    <w:rsid w:val="002A482D"/>
    <w:rsid w:val="002A58F5"/>
    <w:rsid w:val="002A6B86"/>
    <w:rsid w:val="002B428B"/>
    <w:rsid w:val="002B5A6F"/>
    <w:rsid w:val="002C6384"/>
    <w:rsid w:val="002D102D"/>
    <w:rsid w:val="002D1BB3"/>
    <w:rsid w:val="002D385C"/>
    <w:rsid w:val="002D7DCA"/>
    <w:rsid w:val="002E14F1"/>
    <w:rsid w:val="002E2A42"/>
    <w:rsid w:val="002E46A0"/>
    <w:rsid w:val="002E5411"/>
    <w:rsid w:val="002E584D"/>
    <w:rsid w:val="002F3B40"/>
    <w:rsid w:val="002F469A"/>
    <w:rsid w:val="002F7491"/>
    <w:rsid w:val="00305529"/>
    <w:rsid w:val="003063C1"/>
    <w:rsid w:val="00317CF7"/>
    <w:rsid w:val="00320783"/>
    <w:rsid w:val="00322907"/>
    <w:rsid w:val="00334105"/>
    <w:rsid w:val="00346DBE"/>
    <w:rsid w:val="00353B3A"/>
    <w:rsid w:val="00355A3E"/>
    <w:rsid w:val="00357BF6"/>
    <w:rsid w:val="003642ED"/>
    <w:rsid w:val="003743D4"/>
    <w:rsid w:val="00380A78"/>
    <w:rsid w:val="003837F7"/>
    <w:rsid w:val="003848D7"/>
    <w:rsid w:val="0038579C"/>
    <w:rsid w:val="00385BBB"/>
    <w:rsid w:val="003977C4"/>
    <w:rsid w:val="003A2CA3"/>
    <w:rsid w:val="003A4553"/>
    <w:rsid w:val="003B0D80"/>
    <w:rsid w:val="003B1160"/>
    <w:rsid w:val="003B64AF"/>
    <w:rsid w:val="003C17C0"/>
    <w:rsid w:val="003D4E6F"/>
    <w:rsid w:val="003D4F10"/>
    <w:rsid w:val="003D5EE3"/>
    <w:rsid w:val="003E1A21"/>
    <w:rsid w:val="003E1F33"/>
    <w:rsid w:val="003E3F27"/>
    <w:rsid w:val="003E73DD"/>
    <w:rsid w:val="003F21C2"/>
    <w:rsid w:val="004005C5"/>
    <w:rsid w:val="0040182B"/>
    <w:rsid w:val="00402BDE"/>
    <w:rsid w:val="00403570"/>
    <w:rsid w:val="00405DB6"/>
    <w:rsid w:val="00415992"/>
    <w:rsid w:val="0042012C"/>
    <w:rsid w:val="0042084D"/>
    <w:rsid w:val="00423766"/>
    <w:rsid w:val="00425C01"/>
    <w:rsid w:val="0043386B"/>
    <w:rsid w:val="00433C71"/>
    <w:rsid w:val="00441A9B"/>
    <w:rsid w:val="00442A50"/>
    <w:rsid w:val="00450F6D"/>
    <w:rsid w:val="00451580"/>
    <w:rsid w:val="0046175E"/>
    <w:rsid w:val="00462B02"/>
    <w:rsid w:val="0046301E"/>
    <w:rsid w:val="0046354D"/>
    <w:rsid w:val="00473021"/>
    <w:rsid w:val="0047561E"/>
    <w:rsid w:val="00476742"/>
    <w:rsid w:val="0048031A"/>
    <w:rsid w:val="00482C32"/>
    <w:rsid w:val="0048505E"/>
    <w:rsid w:val="004874F3"/>
    <w:rsid w:val="00490D24"/>
    <w:rsid w:val="00491C4A"/>
    <w:rsid w:val="00492972"/>
    <w:rsid w:val="00496928"/>
    <w:rsid w:val="00497335"/>
    <w:rsid w:val="004A20C8"/>
    <w:rsid w:val="004A2790"/>
    <w:rsid w:val="004A470E"/>
    <w:rsid w:val="004A4C02"/>
    <w:rsid w:val="004A7810"/>
    <w:rsid w:val="004B328D"/>
    <w:rsid w:val="004B6A15"/>
    <w:rsid w:val="004B6FEE"/>
    <w:rsid w:val="004D0882"/>
    <w:rsid w:val="004D708C"/>
    <w:rsid w:val="004E02C8"/>
    <w:rsid w:val="004E7138"/>
    <w:rsid w:val="004F15F5"/>
    <w:rsid w:val="004F31B2"/>
    <w:rsid w:val="004F494E"/>
    <w:rsid w:val="0050002D"/>
    <w:rsid w:val="00500FD9"/>
    <w:rsid w:val="00502002"/>
    <w:rsid w:val="00510A9A"/>
    <w:rsid w:val="0052059E"/>
    <w:rsid w:val="00521646"/>
    <w:rsid w:val="005259BC"/>
    <w:rsid w:val="005260EE"/>
    <w:rsid w:val="005274E1"/>
    <w:rsid w:val="00532056"/>
    <w:rsid w:val="0053702F"/>
    <w:rsid w:val="00544E0E"/>
    <w:rsid w:val="00546922"/>
    <w:rsid w:val="00560613"/>
    <w:rsid w:val="00561AAC"/>
    <w:rsid w:val="00562BB4"/>
    <w:rsid w:val="00567F96"/>
    <w:rsid w:val="00573FEF"/>
    <w:rsid w:val="005820BB"/>
    <w:rsid w:val="005825F1"/>
    <w:rsid w:val="0058532C"/>
    <w:rsid w:val="00585B9D"/>
    <w:rsid w:val="00594CEF"/>
    <w:rsid w:val="0059531B"/>
    <w:rsid w:val="005A103A"/>
    <w:rsid w:val="005A2765"/>
    <w:rsid w:val="005A727B"/>
    <w:rsid w:val="005B2625"/>
    <w:rsid w:val="005B3F8F"/>
    <w:rsid w:val="005B56BE"/>
    <w:rsid w:val="005B7CAE"/>
    <w:rsid w:val="005B7DB2"/>
    <w:rsid w:val="005C618B"/>
    <w:rsid w:val="005D35B7"/>
    <w:rsid w:val="005D5505"/>
    <w:rsid w:val="005E0796"/>
    <w:rsid w:val="005E14FC"/>
    <w:rsid w:val="005E2450"/>
    <w:rsid w:val="005E2476"/>
    <w:rsid w:val="005E4F5B"/>
    <w:rsid w:val="005F54CA"/>
    <w:rsid w:val="005F5A4A"/>
    <w:rsid w:val="005F7723"/>
    <w:rsid w:val="006014AB"/>
    <w:rsid w:val="0060203D"/>
    <w:rsid w:val="00602F8A"/>
    <w:rsid w:val="00604C13"/>
    <w:rsid w:val="006053E5"/>
    <w:rsid w:val="00613AB1"/>
    <w:rsid w:val="006261DB"/>
    <w:rsid w:val="006300BF"/>
    <w:rsid w:val="0063299A"/>
    <w:rsid w:val="00637F6C"/>
    <w:rsid w:val="00641009"/>
    <w:rsid w:val="00641CB6"/>
    <w:rsid w:val="00642B55"/>
    <w:rsid w:val="006463DA"/>
    <w:rsid w:val="006515B2"/>
    <w:rsid w:val="006517BC"/>
    <w:rsid w:val="00652E69"/>
    <w:rsid w:val="00653845"/>
    <w:rsid w:val="0066366A"/>
    <w:rsid w:val="00667908"/>
    <w:rsid w:val="00671B12"/>
    <w:rsid w:val="00687846"/>
    <w:rsid w:val="00687AEB"/>
    <w:rsid w:val="00690DC6"/>
    <w:rsid w:val="006928ED"/>
    <w:rsid w:val="00697432"/>
    <w:rsid w:val="006B0289"/>
    <w:rsid w:val="006B12E3"/>
    <w:rsid w:val="006B3102"/>
    <w:rsid w:val="006B4F47"/>
    <w:rsid w:val="006B59C4"/>
    <w:rsid w:val="006B795C"/>
    <w:rsid w:val="006C1A6E"/>
    <w:rsid w:val="006C20FB"/>
    <w:rsid w:val="006C2590"/>
    <w:rsid w:val="006C38D2"/>
    <w:rsid w:val="006C4738"/>
    <w:rsid w:val="006D05BD"/>
    <w:rsid w:val="006D3738"/>
    <w:rsid w:val="006D4F5E"/>
    <w:rsid w:val="006E2080"/>
    <w:rsid w:val="006E4AFD"/>
    <w:rsid w:val="006E62BA"/>
    <w:rsid w:val="006F49BA"/>
    <w:rsid w:val="006F5F52"/>
    <w:rsid w:val="006F6FA9"/>
    <w:rsid w:val="007001F0"/>
    <w:rsid w:val="00700D8F"/>
    <w:rsid w:val="00705741"/>
    <w:rsid w:val="0070574B"/>
    <w:rsid w:val="00707604"/>
    <w:rsid w:val="007110B3"/>
    <w:rsid w:val="00716CE3"/>
    <w:rsid w:val="00722646"/>
    <w:rsid w:val="007276DC"/>
    <w:rsid w:val="00736ABD"/>
    <w:rsid w:val="0075150A"/>
    <w:rsid w:val="00751670"/>
    <w:rsid w:val="00760BF1"/>
    <w:rsid w:val="00762E8D"/>
    <w:rsid w:val="0076499D"/>
    <w:rsid w:val="00766065"/>
    <w:rsid w:val="0076645D"/>
    <w:rsid w:val="0078039B"/>
    <w:rsid w:val="00782C1B"/>
    <w:rsid w:val="0078325D"/>
    <w:rsid w:val="007834B5"/>
    <w:rsid w:val="00787795"/>
    <w:rsid w:val="00791BC1"/>
    <w:rsid w:val="00792569"/>
    <w:rsid w:val="00793D4E"/>
    <w:rsid w:val="00795D90"/>
    <w:rsid w:val="007A505C"/>
    <w:rsid w:val="007B2341"/>
    <w:rsid w:val="007C4590"/>
    <w:rsid w:val="007C549B"/>
    <w:rsid w:val="007C75E1"/>
    <w:rsid w:val="007D0517"/>
    <w:rsid w:val="007D258E"/>
    <w:rsid w:val="007D2E94"/>
    <w:rsid w:val="007D3BAB"/>
    <w:rsid w:val="007D47BC"/>
    <w:rsid w:val="007D582B"/>
    <w:rsid w:val="007E1CF6"/>
    <w:rsid w:val="007E23A6"/>
    <w:rsid w:val="007E7111"/>
    <w:rsid w:val="007F1C4F"/>
    <w:rsid w:val="007F6C66"/>
    <w:rsid w:val="00802DE3"/>
    <w:rsid w:val="00806B63"/>
    <w:rsid w:val="00806B64"/>
    <w:rsid w:val="0081138E"/>
    <w:rsid w:val="00811665"/>
    <w:rsid w:val="00813C58"/>
    <w:rsid w:val="00816F5D"/>
    <w:rsid w:val="00817DC6"/>
    <w:rsid w:val="00823F78"/>
    <w:rsid w:val="00824E2E"/>
    <w:rsid w:val="008268A1"/>
    <w:rsid w:val="008442D1"/>
    <w:rsid w:val="008465DD"/>
    <w:rsid w:val="008549BA"/>
    <w:rsid w:val="008578E1"/>
    <w:rsid w:val="00857FE6"/>
    <w:rsid w:val="0086139B"/>
    <w:rsid w:val="00864A73"/>
    <w:rsid w:val="0086557B"/>
    <w:rsid w:val="00871098"/>
    <w:rsid w:val="00872BDF"/>
    <w:rsid w:val="00872D7D"/>
    <w:rsid w:val="008735A6"/>
    <w:rsid w:val="00880F5F"/>
    <w:rsid w:val="0088191A"/>
    <w:rsid w:val="00884D4E"/>
    <w:rsid w:val="008851A8"/>
    <w:rsid w:val="0088597C"/>
    <w:rsid w:val="00890E43"/>
    <w:rsid w:val="00892EF2"/>
    <w:rsid w:val="008965D1"/>
    <w:rsid w:val="008A152B"/>
    <w:rsid w:val="008B3B6D"/>
    <w:rsid w:val="008B7C4E"/>
    <w:rsid w:val="008C7499"/>
    <w:rsid w:val="008D209E"/>
    <w:rsid w:val="008D60BE"/>
    <w:rsid w:val="008D6A89"/>
    <w:rsid w:val="008E7650"/>
    <w:rsid w:val="008E7EDB"/>
    <w:rsid w:val="008F0F8B"/>
    <w:rsid w:val="008F3104"/>
    <w:rsid w:val="008F31E2"/>
    <w:rsid w:val="008F33FE"/>
    <w:rsid w:val="008F522D"/>
    <w:rsid w:val="008F5B38"/>
    <w:rsid w:val="00903DD7"/>
    <w:rsid w:val="00906A01"/>
    <w:rsid w:val="009238EC"/>
    <w:rsid w:val="00931E8D"/>
    <w:rsid w:val="009324AE"/>
    <w:rsid w:val="00933062"/>
    <w:rsid w:val="00934DBD"/>
    <w:rsid w:val="00937ADC"/>
    <w:rsid w:val="009435B6"/>
    <w:rsid w:val="00947D41"/>
    <w:rsid w:val="00950B8C"/>
    <w:rsid w:val="00952AC9"/>
    <w:rsid w:val="00960B79"/>
    <w:rsid w:val="00966E9E"/>
    <w:rsid w:val="00970D90"/>
    <w:rsid w:val="00982E5B"/>
    <w:rsid w:val="0098326A"/>
    <w:rsid w:val="00995894"/>
    <w:rsid w:val="009963DC"/>
    <w:rsid w:val="009A5704"/>
    <w:rsid w:val="009A5CD4"/>
    <w:rsid w:val="009B1EA3"/>
    <w:rsid w:val="009C3BFB"/>
    <w:rsid w:val="009C7A0E"/>
    <w:rsid w:val="009D05B4"/>
    <w:rsid w:val="009D3FF8"/>
    <w:rsid w:val="009D4DAE"/>
    <w:rsid w:val="009D6068"/>
    <w:rsid w:val="009D606A"/>
    <w:rsid w:val="009E26A2"/>
    <w:rsid w:val="009E7B6A"/>
    <w:rsid w:val="009F1E51"/>
    <w:rsid w:val="00A050EF"/>
    <w:rsid w:val="00A05EE2"/>
    <w:rsid w:val="00A124FC"/>
    <w:rsid w:val="00A168AA"/>
    <w:rsid w:val="00A20E40"/>
    <w:rsid w:val="00A266A9"/>
    <w:rsid w:val="00A340AB"/>
    <w:rsid w:val="00A34E3B"/>
    <w:rsid w:val="00A511C3"/>
    <w:rsid w:val="00A55770"/>
    <w:rsid w:val="00A64E08"/>
    <w:rsid w:val="00A83430"/>
    <w:rsid w:val="00A8478A"/>
    <w:rsid w:val="00A858CD"/>
    <w:rsid w:val="00A900AA"/>
    <w:rsid w:val="00A90ADD"/>
    <w:rsid w:val="00AA072D"/>
    <w:rsid w:val="00AA4455"/>
    <w:rsid w:val="00AA58BC"/>
    <w:rsid w:val="00AA673D"/>
    <w:rsid w:val="00AA6B11"/>
    <w:rsid w:val="00AA7235"/>
    <w:rsid w:val="00AA74CA"/>
    <w:rsid w:val="00AB156F"/>
    <w:rsid w:val="00AB2620"/>
    <w:rsid w:val="00AB2B87"/>
    <w:rsid w:val="00AB75B9"/>
    <w:rsid w:val="00AC046F"/>
    <w:rsid w:val="00AC30CC"/>
    <w:rsid w:val="00AC5B8D"/>
    <w:rsid w:val="00AD33CF"/>
    <w:rsid w:val="00AE7E20"/>
    <w:rsid w:val="00AF59FF"/>
    <w:rsid w:val="00AF68FB"/>
    <w:rsid w:val="00B06B7E"/>
    <w:rsid w:val="00B07B6D"/>
    <w:rsid w:val="00B12965"/>
    <w:rsid w:val="00B1406D"/>
    <w:rsid w:val="00B151A8"/>
    <w:rsid w:val="00B15D68"/>
    <w:rsid w:val="00B17089"/>
    <w:rsid w:val="00B17AC5"/>
    <w:rsid w:val="00B218D8"/>
    <w:rsid w:val="00B307C0"/>
    <w:rsid w:val="00B324E3"/>
    <w:rsid w:val="00B33C19"/>
    <w:rsid w:val="00B34874"/>
    <w:rsid w:val="00B43BA1"/>
    <w:rsid w:val="00B453CD"/>
    <w:rsid w:val="00B46126"/>
    <w:rsid w:val="00B4641D"/>
    <w:rsid w:val="00B500DC"/>
    <w:rsid w:val="00B511FE"/>
    <w:rsid w:val="00B522EB"/>
    <w:rsid w:val="00B551E6"/>
    <w:rsid w:val="00B5565F"/>
    <w:rsid w:val="00B55887"/>
    <w:rsid w:val="00B75590"/>
    <w:rsid w:val="00B76C0A"/>
    <w:rsid w:val="00B8005F"/>
    <w:rsid w:val="00B8080E"/>
    <w:rsid w:val="00B81ACD"/>
    <w:rsid w:val="00B8287F"/>
    <w:rsid w:val="00B92AFF"/>
    <w:rsid w:val="00BA3EFF"/>
    <w:rsid w:val="00BA4C88"/>
    <w:rsid w:val="00BA53B2"/>
    <w:rsid w:val="00BA6C4B"/>
    <w:rsid w:val="00BC2E3F"/>
    <w:rsid w:val="00BD037A"/>
    <w:rsid w:val="00BD1690"/>
    <w:rsid w:val="00BD40E6"/>
    <w:rsid w:val="00BD5E87"/>
    <w:rsid w:val="00BD6ADE"/>
    <w:rsid w:val="00BE18E0"/>
    <w:rsid w:val="00BE40DF"/>
    <w:rsid w:val="00BF4975"/>
    <w:rsid w:val="00C0155B"/>
    <w:rsid w:val="00C05C8F"/>
    <w:rsid w:val="00C11846"/>
    <w:rsid w:val="00C129D0"/>
    <w:rsid w:val="00C138D0"/>
    <w:rsid w:val="00C24FFC"/>
    <w:rsid w:val="00C27698"/>
    <w:rsid w:val="00C346B4"/>
    <w:rsid w:val="00C34C06"/>
    <w:rsid w:val="00C361C2"/>
    <w:rsid w:val="00C37800"/>
    <w:rsid w:val="00C37D3B"/>
    <w:rsid w:val="00C4540C"/>
    <w:rsid w:val="00C465F0"/>
    <w:rsid w:val="00C51469"/>
    <w:rsid w:val="00C52821"/>
    <w:rsid w:val="00C53A70"/>
    <w:rsid w:val="00C6561E"/>
    <w:rsid w:val="00C67E83"/>
    <w:rsid w:val="00C71B2F"/>
    <w:rsid w:val="00C74803"/>
    <w:rsid w:val="00C8388D"/>
    <w:rsid w:val="00C85C86"/>
    <w:rsid w:val="00C87000"/>
    <w:rsid w:val="00C9367A"/>
    <w:rsid w:val="00C94E71"/>
    <w:rsid w:val="00C9741C"/>
    <w:rsid w:val="00CA1303"/>
    <w:rsid w:val="00CA4D0B"/>
    <w:rsid w:val="00CA5FA9"/>
    <w:rsid w:val="00CA7BDD"/>
    <w:rsid w:val="00CA7CDE"/>
    <w:rsid w:val="00CB7DA1"/>
    <w:rsid w:val="00CC2361"/>
    <w:rsid w:val="00CC298C"/>
    <w:rsid w:val="00CD4476"/>
    <w:rsid w:val="00CD4DCE"/>
    <w:rsid w:val="00CD5467"/>
    <w:rsid w:val="00CD6777"/>
    <w:rsid w:val="00CD6E22"/>
    <w:rsid w:val="00CD726A"/>
    <w:rsid w:val="00CE0B98"/>
    <w:rsid w:val="00CE4E89"/>
    <w:rsid w:val="00CE7180"/>
    <w:rsid w:val="00CF16EF"/>
    <w:rsid w:val="00CF471E"/>
    <w:rsid w:val="00CF6D8A"/>
    <w:rsid w:val="00D02668"/>
    <w:rsid w:val="00D02B2B"/>
    <w:rsid w:val="00D045D6"/>
    <w:rsid w:val="00D04842"/>
    <w:rsid w:val="00D04BBA"/>
    <w:rsid w:val="00D111F2"/>
    <w:rsid w:val="00D172B9"/>
    <w:rsid w:val="00D20897"/>
    <w:rsid w:val="00D209BE"/>
    <w:rsid w:val="00D3409E"/>
    <w:rsid w:val="00D37C47"/>
    <w:rsid w:val="00D4221E"/>
    <w:rsid w:val="00D50BD6"/>
    <w:rsid w:val="00D5273F"/>
    <w:rsid w:val="00D62A8E"/>
    <w:rsid w:val="00D635D2"/>
    <w:rsid w:val="00D63D2C"/>
    <w:rsid w:val="00D648C6"/>
    <w:rsid w:val="00D651FC"/>
    <w:rsid w:val="00D65F26"/>
    <w:rsid w:val="00D746A1"/>
    <w:rsid w:val="00D76021"/>
    <w:rsid w:val="00D91FFE"/>
    <w:rsid w:val="00D92504"/>
    <w:rsid w:val="00D936EB"/>
    <w:rsid w:val="00DA1FFE"/>
    <w:rsid w:val="00DA4123"/>
    <w:rsid w:val="00DA5289"/>
    <w:rsid w:val="00DA5847"/>
    <w:rsid w:val="00DB4556"/>
    <w:rsid w:val="00DC1290"/>
    <w:rsid w:val="00DC276E"/>
    <w:rsid w:val="00DD1A63"/>
    <w:rsid w:val="00DD2F39"/>
    <w:rsid w:val="00DD6950"/>
    <w:rsid w:val="00DE353F"/>
    <w:rsid w:val="00E00D80"/>
    <w:rsid w:val="00E070CB"/>
    <w:rsid w:val="00E1050F"/>
    <w:rsid w:val="00E10A6A"/>
    <w:rsid w:val="00E12786"/>
    <w:rsid w:val="00E14484"/>
    <w:rsid w:val="00E20211"/>
    <w:rsid w:val="00E2209A"/>
    <w:rsid w:val="00E231EE"/>
    <w:rsid w:val="00E241A6"/>
    <w:rsid w:val="00E256F2"/>
    <w:rsid w:val="00E273CE"/>
    <w:rsid w:val="00E309B8"/>
    <w:rsid w:val="00E328A2"/>
    <w:rsid w:val="00E34C3D"/>
    <w:rsid w:val="00E625B8"/>
    <w:rsid w:val="00E6474C"/>
    <w:rsid w:val="00E674C1"/>
    <w:rsid w:val="00E67B57"/>
    <w:rsid w:val="00E70B5B"/>
    <w:rsid w:val="00E71019"/>
    <w:rsid w:val="00E758C7"/>
    <w:rsid w:val="00E75EAE"/>
    <w:rsid w:val="00E77A97"/>
    <w:rsid w:val="00E81262"/>
    <w:rsid w:val="00E85F15"/>
    <w:rsid w:val="00E961DC"/>
    <w:rsid w:val="00E97052"/>
    <w:rsid w:val="00EA3A46"/>
    <w:rsid w:val="00EA4FCF"/>
    <w:rsid w:val="00EA5DD9"/>
    <w:rsid w:val="00EC16FA"/>
    <w:rsid w:val="00EC502F"/>
    <w:rsid w:val="00ED0BE0"/>
    <w:rsid w:val="00ED173F"/>
    <w:rsid w:val="00ED47DC"/>
    <w:rsid w:val="00ED5511"/>
    <w:rsid w:val="00ED7E71"/>
    <w:rsid w:val="00EE23E2"/>
    <w:rsid w:val="00EF6113"/>
    <w:rsid w:val="00F008F3"/>
    <w:rsid w:val="00F01286"/>
    <w:rsid w:val="00F04257"/>
    <w:rsid w:val="00F053F5"/>
    <w:rsid w:val="00F14396"/>
    <w:rsid w:val="00F21A7D"/>
    <w:rsid w:val="00F23475"/>
    <w:rsid w:val="00F27DCB"/>
    <w:rsid w:val="00F3002F"/>
    <w:rsid w:val="00F366AD"/>
    <w:rsid w:val="00F36844"/>
    <w:rsid w:val="00F53A60"/>
    <w:rsid w:val="00F548D3"/>
    <w:rsid w:val="00F55577"/>
    <w:rsid w:val="00F6077A"/>
    <w:rsid w:val="00F63118"/>
    <w:rsid w:val="00F64749"/>
    <w:rsid w:val="00F65CF1"/>
    <w:rsid w:val="00F72F13"/>
    <w:rsid w:val="00F73B6E"/>
    <w:rsid w:val="00F81E3A"/>
    <w:rsid w:val="00F853E3"/>
    <w:rsid w:val="00F92420"/>
    <w:rsid w:val="00F92F9F"/>
    <w:rsid w:val="00F93957"/>
    <w:rsid w:val="00F94BBB"/>
    <w:rsid w:val="00F95579"/>
    <w:rsid w:val="00F9683D"/>
    <w:rsid w:val="00FA0223"/>
    <w:rsid w:val="00FA0EA8"/>
    <w:rsid w:val="00FA2292"/>
    <w:rsid w:val="00FA447A"/>
    <w:rsid w:val="00FB3362"/>
    <w:rsid w:val="00FC3A89"/>
    <w:rsid w:val="00FC6591"/>
    <w:rsid w:val="00FC7067"/>
    <w:rsid w:val="00FC7DA1"/>
    <w:rsid w:val="00FD079A"/>
    <w:rsid w:val="00FD1554"/>
    <w:rsid w:val="00FD34F4"/>
    <w:rsid w:val="00FD4A66"/>
    <w:rsid w:val="00FD6373"/>
    <w:rsid w:val="00FE2E27"/>
    <w:rsid w:val="00FE7A69"/>
    <w:rsid w:val="00FF26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98B54"/>
  <w15:docId w15:val="{CC2BB5F1-0F04-446D-926C-26FE0CB1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1A63"/>
    <w:pPr>
      <w:spacing w:after="200" w:line="276" w:lineRule="auto"/>
    </w:pPr>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DD1A63"/>
    <w:pPr>
      <w:ind w:left="720"/>
    </w:pPr>
  </w:style>
  <w:style w:type="paragraph" w:styleId="Paraststmeklis">
    <w:name w:val="Normal (Web)"/>
    <w:basedOn w:val="Parasts"/>
    <w:uiPriority w:val="99"/>
    <w:rsid w:val="00CE4E89"/>
    <w:pPr>
      <w:spacing w:before="100" w:beforeAutospacing="1" w:after="100" w:afterAutospacing="1" w:line="240" w:lineRule="auto"/>
    </w:pPr>
    <w:rPr>
      <w:lang w:eastAsia="lv-LV"/>
    </w:rPr>
  </w:style>
  <w:style w:type="character" w:styleId="Hipersaite">
    <w:name w:val="Hyperlink"/>
    <w:uiPriority w:val="99"/>
    <w:rsid w:val="00CE4E89"/>
    <w:rPr>
      <w:color w:val="0000FF"/>
      <w:u w:val="single"/>
    </w:rPr>
  </w:style>
  <w:style w:type="character" w:styleId="Komentraatsauce">
    <w:name w:val="annotation reference"/>
    <w:basedOn w:val="Noklusjumarindkopasfonts"/>
    <w:uiPriority w:val="99"/>
    <w:semiHidden/>
    <w:unhideWhenUsed/>
    <w:rsid w:val="00B4641D"/>
    <w:rPr>
      <w:sz w:val="16"/>
      <w:szCs w:val="16"/>
    </w:rPr>
  </w:style>
  <w:style w:type="paragraph" w:styleId="Komentrateksts">
    <w:name w:val="annotation text"/>
    <w:basedOn w:val="Parasts"/>
    <w:link w:val="KomentratekstsRakstz"/>
    <w:uiPriority w:val="99"/>
    <w:semiHidden/>
    <w:unhideWhenUsed/>
    <w:rsid w:val="00B4641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4641D"/>
    <w:rPr>
      <w:lang w:eastAsia="en-US"/>
    </w:rPr>
  </w:style>
  <w:style w:type="paragraph" w:styleId="Komentratma">
    <w:name w:val="annotation subject"/>
    <w:basedOn w:val="Komentrateksts"/>
    <w:next w:val="Komentrateksts"/>
    <w:link w:val="KomentratmaRakstz"/>
    <w:uiPriority w:val="99"/>
    <w:semiHidden/>
    <w:unhideWhenUsed/>
    <w:rsid w:val="00B4641D"/>
    <w:rPr>
      <w:b/>
      <w:bCs/>
    </w:rPr>
  </w:style>
  <w:style w:type="character" w:customStyle="1" w:styleId="KomentratmaRakstz">
    <w:name w:val="Komentāra tēma Rakstz."/>
    <w:basedOn w:val="KomentratekstsRakstz"/>
    <w:link w:val="Komentratma"/>
    <w:uiPriority w:val="99"/>
    <w:semiHidden/>
    <w:rsid w:val="00B4641D"/>
    <w:rPr>
      <w:b/>
      <w:bCs/>
      <w:lang w:eastAsia="en-US"/>
    </w:rPr>
  </w:style>
  <w:style w:type="character" w:styleId="Neatrisintapieminana">
    <w:name w:val="Unresolved Mention"/>
    <w:basedOn w:val="Noklusjumarindkopasfonts"/>
    <w:uiPriority w:val="99"/>
    <w:semiHidden/>
    <w:unhideWhenUsed/>
    <w:rsid w:val="0042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47786">
      <w:marLeft w:val="0"/>
      <w:marRight w:val="0"/>
      <w:marTop w:val="0"/>
      <w:marBottom w:val="0"/>
      <w:divBdr>
        <w:top w:val="none" w:sz="0" w:space="0" w:color="auto"/>
        <w:left w:val="none" w:sz="0" w:space="0" w:color="auto"/>
        <w:bottom w:val="none" w:sz="0" w:space="0" w:color="auto"/>
        <w:right w:val="none" w:sz="0" w:space="0" w:color="auto"/>
      </w:divBdr>
    </w:div>
    <w:div w:id="956447787">
      <w:marLeft w:val="0"/>
      <w:marRight w:val="0"/>
      <w:marTop w:val="0"/>
      <w:marBottom w:val="0"/>
      <w:divBdr>
        <w:top w:val="none" w:sz="0" w:space="0" w:color="auto"/>
        <w:left w:val="none" w:sz="0" w:space="0" w:color="auto"/>
        <w:bottom w:val="none" w:sz="0" w:space="0" w:color="auto"/>
        <w:right w:val="none" w:sz="0" w:space="0" w:color="auto"/>
      </w:divBdr>
    </w:div>
    <w:div w:id="956447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imbazusilt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1448</Words>
  <Characters>826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Limbažu pilsētas SIA „Limbažu komunālserviss”  aicina darbā santehniķi/ remontatslēdznieku</vt:lpstr>
    </vt:vector>
  </TitlesOfParts>
  <Company>Grizli777</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Limbažu pilsētas SIA „Limbažu komunālserviss”  aicina darbā santehniķi/ remontatslēdznieku</dc:title>
  <dc:subject/>
  <dc:creator>Normuns</dc:creator>
  <cp:keywords/>
  <dc:description/>
  <cp:lastModifiedBy>Dita</cp:lastModifiedBy>
  <cp:revision>2</cp:revision>
  <cp:lastPrinted>2018-12-05T12:19:00Z</cp:lastPrinted>
  <dcterms:created xsi:type="dcterms:W3CDTF">2022-01-11T09:41:00Z</dcterms:created>
  <dcterms:modified xsi:type="dcterms:W3CDTF">2022-01-11T09:41:00Z</dcterms:modified>
</cp:coreProperties>
</file>