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ED49" w14:textId="77777777" w:rsidR="00753FB9" w:rsidRPr="000F28CD" w:rsidRDefault="00753FB9" w:rsidP="00753FB9">
      <w:pPr>
        <w:pageBreakBefore/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0F28C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Pielikums Nr.1 </w:t>
      </w:r>
    </w:p>
    <w:p w14:paraId="484F1747" w14:textId="19EB0EAC" w:rsidR="001A6F45" w:rsidRPr="001A6F45" w:rsidRDefault="001A6F45" w:rsidP="00923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6F45">
        <w:rPr>
          <w:rFonts w:ascii="Times New Roman" w:eastAsia="Times New Roman" w:hAnsi="Times New Roman" w:cs="Times New Roman"/>
          <w:sz w:val="24"/>
          <w:szCs w:val="24"/>
        </w:rPr>
        <w:t>Cenu piedāvājum</w:t>
      </w:r>
      <w:r w:rsidRPr="001A6F4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1A6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3CC800" w14:textId="77777777" w:rsidR="001A6F45" w:rsidRPr="001A6F45" w:rsidRDefault="001A6F45" w:rsidP="00923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6F45">
        <w:rPr>
          <w:rFonts w:ascii="Times New Roman" w:eastAsia="Times New Roman" w:hAnsi="Times New Roman" w:cs="Times New Roman"/>
          <w:sz w:val="24"/>
          <w:szCs w:val="24"/>
        </w:rPr>
        <w:t>Identifikācijas Nr.2021/9</w:t>
      </w:r>
    </w:p>
    <w:p w14:paraId="75DB6DCD" w14:textId="3FD16D3C" w:rsidR="001A6F45" w:rsidRDefault="001A6F45" w:rsidP="00923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6F45">
        <w:rPr>
          <w:rFonts w:ascii="Times New Roman" w:eastAsia="Times New Roman" w:hAnsi="Times New Roman" w:cs="Times New Roman"/>
          <w:b/>
          <w:bCs/>
          <w:sz w:val="24"/>
          <w:szCs w:val="24"/>
        </w:rPr>
        <w:t>Telpu remonts Jaunā ielā 2a, Limbažos</w:t>
      </w:r>
    </w:p>
    <w:p w14:paraId="51540007" w14:textId="77777777" w:rsidR="001A6F45" w:rsidRDefault="001A6F45" w:rsidP="00753FB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C0ED0A" w14:textId="77777777" w:rsidR="001A6F45" w:rsidRPr="000F28CD" w:rsidRDefault="001A6F45" w:rsidP="001A6F4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CD">
        <w:rPr>
          <w:rFonts w:ascii="Times New Roman" w:eastAsia="Times New Roman" w:hAnsi="Times New Roman" w:cs="Times New Roman"/>
          <w:b/>
          <w:sz w:val="24"/>
          <w:szCs w:val="24"/>
        </w:rPr>
        <w:t>PIETEIKUMS</w:t>
      </w:r>
    </w:p>
    <w:p w14:paraId="5F14C5B4" w14:textId="77777777" w:rsidR="001A6F45" w:rsidRDefault="001A6F45" w:rsidP="00753FB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D87A85" w14:textId="77777777" w:rsidR="001A6F45" w:rsidRDefault="001A6F45" w:rsidP="00753FB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C0D38C" w14:textId="19648746" w:rsidR="00753FB9" w:rsidRPr="000F28CD" w:rsidRDefault="00753FB9" w:rsidP="001A6F45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CD">
        <w:rPr>
          <w:rFonts w:ascii="Times New Roman" w:eastAsia="Times New Roman" w:hAnsi="Times New Roman" w:cs="Times New Roman"/>
          <w:b/>
          <w:sz w:val="24"/>
          <w:szCs w:val="24"/>
        </w:rPr>
        <w:t>Uzņēmuma rekvizīti _______________________________________</w:t>
      </w:r>
      <w:r w:rsidR="007D7EE4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</w:p>
    <w:p w14:paraId="40C9B4DE" w14:textId="77777777" w:rsidR="001A6F45" w:rsidRDefault="001A6F45" w:rsidP="00753FB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BCB52E" w14:textId="77777777" w:rsidR="00753FB9" w:rsidRPr="000F28CD" w:rsidRDefault="00753FB9" w:rsidP="00753FB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</w:pPr>
      <w:r w:rsidRPr="000F28CD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 xml:space="preserve">piedāvājam veikt </w:t>
      </w:r>
      <w:r w:rsidRPr="000F28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  <w:t>darbus</w:t>
      </w:r>
      <w:r w:rsidRPr="000F28CD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 xml:space="preserve">, </w:t>
      </w:r>
      <w:r w:rsidRPr="000F28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  <w:t>par kopējo līgumcenu:</w:t>
      </w:r>
    </w:p>
    <w:p w14:paraId="687F719C" w14:textId="77777777" w:rsidR="00753FB9" w:rsidRPr="000F28CD" w:rsidRDefault="00753FB9" w:rsidP="00753FB9">
      <w:pPr>
        <w:pBdr>
          <w:bottom w:val="single" w:sz="8" w:space="1" w:color="000000"/>
        </w:pBdr>
        <w:tabs>
          <w:tab w:val="left" w:pos="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66DF2" w14:textId="77777777" w:rsidR="00753FB9" w:rsidRPr="000F28CD" w:rsidRDefault="00753FB9" w:rsidP="00753FB9">
      <w:pPr>
        <w:pBdr>
          <w:bottom w:val="single" w:sz="8" w:space="1" w:color="000000"/>
        </w:pBdr>
        <w:tabs>
          <w:tab w:val="left" w:pos="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24DBEB" w14:textId="77777777" w:rsidR="00753FB9" w:rsidRPr="000F28CD" w:rsidRDefault="00753FB9" w:rsidP="00753FB9">
      <w:pPr>
        <w:tabs>
          <w:tab w:val="left" w:pos="0"/>
          <w:tab w:val="left" w:pos="108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8CD">
        <w:rPr>
          <w:rFonts w:ascii="Times New Roman" w:eastAsia="Times New Roman" w:hAnsi="Times New Roman" w:cs="Times New Roman"/>
          <w:sz w:val="24"/>
          <w:szCs w:val="24"/>
        </w:rPr>
        <w:t xml:space="preserve">(kopējā piedāvātā līgumcena </w:t>
      </w:r>
      <w:r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5E18CF">
        <w:rPr>
          <w:rFonts w:ascii="Times New Roman" w:eastAsia="Times New Roman" w:hAnsi="Times New Roman" w:cs="Times New Roman"/>
          <w:sz w:val="24"/>
          <w:szCs w:val="24"/>
        </w:rPr>
        <w:t>, bez PVN</w:t>
      </w:r>
      <w:r w:rsidRPr="000F28CD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4159BB7" w14:textId="77777777" w:rsidR="00753FB9" w:rsidRPr="000F28CD" w:rsidRDefault="00753FB9" w:rsidP="00753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03910C" w14:textId="77777777" w:rsidR="00753FB9" w:rsidRPr="000F28CD" w:rsidRDefault="00753FB9" w:rsidP="00753FB9">
      <w:p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4C8440" w14:textId="77777777" w:rsidR="00753FB9" w:rsidRPr="000F28CD" w:rsidRDefault="00753FB9" w:rsidP="00753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9C669D" w14:textId="57AFE441" w:rsidR="00753FB9" w:rsidRPr="000F28CD" w:rsidRDefault="00753FB9" w:rsidP="00753F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F28CD">
        <w:rPr>
          <w:rFonts w:ascii="Times New Roman" w:eastAsia="Times New Roman" w:hAnsi="Times New Roman" w:cs="Times New Roman"/>
          <w:b/>
          <w:sz w:val="24"/>
          <w:szCs w:val="24"/>
        </w:rPr>
        <w:t>Pretendents</w:t>
      </w:r>
      <w:r w:rsidRPr="000F28C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14:paraId="0D198E1F" w14:textId="77777777" w:rsidR="00753FB9" w:rsidRPr="000F28CD" w:rsidRDefault="00753FB9" w:rsidP="00753F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3A0A88" w14:textId="77777777" w:rsidR="00753FB9" w:rsidRPr="000F28CD" w:rsidRDefault="00753FB9" w:rsidP="00753FB9">
      <w:pPr>
        <w:tabs>
          <w:tab w:val="left" w:pos="0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14:paraId="25B2C472" w14:textId="77777777" w:rsidR="00753FB9" w:rsidRPr="000F28CD" w:rsidRDefault="00753FB9" w:rsidP="00753FB9">
      <w:pPr>
        <w:tabs>
          <w:tab w:val="left" w:pos="0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14:paraId="5627165D" w14:textId="77777777" w:rsidR="00753FB9" w:rsidRPr="000F28CD" w:rsidRDefault="00753FB9" w:rsidP="00753FB9">
      <w:pPr>
        <w:pBdr>
          <w:top w:val="single" w:sz="4" w:space="1" w:color="000000"/>
        </w:pBdr>
        <w:tabs>
          <w:tab w:val="left" w:pos="0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lv-LV"/>
        </w:rPr>
      </w:pPr>
      <w:r w:rsidRPr="000F28C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lv-LV"/>
        </w:rPr>
        <w:t>vadītāja vai pilnvarotās personas amats, vārds un uzvārds, paraksts</w:t>
      </w:r>
    </w:p>
    <w:p w14:paraId="3491DC88" w14:textId="77777777" w:rsidR="00753FB9" w:rsidRPr="000F28CD" w:rsidRDefault="00753FB9" w:rsidP="00753FB9">
      <w:pPr>
        <w:tabs>
          <w:tab w:val="left" w:pos="0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14:paraId="752002C7" w14:textId="77777777" w:rsidR="00B63EBB" w:rsidRDefault="00B63EBB"/>
    <w:sectPr w:rsidR="00B63EBB" w:rsidSect="009963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  <w:b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B9"/>
    <w:rsid w:val="001A6F45"/>
    <w:rsid w:val="00753FB9"/>
    <w:rsid w:val="007D7EE4"/>
    <w:rsid w:val="00923508"/>
    <w:rsid w:val="0099637C"/>
    <w:rsid w:val="00B63EBB"/>
    <w:rsid w:val="00C0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4AC355"/>
  <w15:chartTrackingRefBased/>
  <w15:docId w15:val="{2F55AD91-177A-4D3D-B1F2-4FD22AC1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53FB9"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133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Ainars</dc:creator>
  <cp:keywords/>
  <dc:description/>
  <cp:lastModifiedBy>Dita</cp:lastModifiedBy>
  <cp:revision>4</cp:revision>
  <dcterms:created xsi:type="dcterms:W3CDTF">2021-07-19T19:00:00Z</dcterms:created>
  <dcterms:modified xsi:type="dcterms:W3CDTF">2021-07-20T05:38:00Z</dcterms:modified>
</cp:coreProperties>
</file>