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78"/>
        <w:gridCol w:w="4628"/>
      </w:tblGrid>
      <w:tr w:rsidR="001C3DE7" w:rsidRPr="000F28CD" w14:paraId="5761B898" w14:textId="77777777" w:rsidTr="00BC3AA8">
        <w:tc>
          <w:tcPr>
            <w:tcW w:w="4261" w:type="dxa"/>
          </w:tcPr>
          <w:p w14:paraId="68FCDED3" w14:textId="77777777" w:rsidR="001C3DE7" w:rsidRPr="000F28CD" w:rsidRDefault="001C3DE7" w:rsidP="00BC3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Limbažos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5387" w:type="dxa"/>
          </w:tcPr>
          <w:p w14:paraId="47FD3186" w14:textId="77777777" w:rsidR="001C3DE7" w:rsidRPr="000F28CD" w:rsidRDefault="001C3DE7" w:rsidP="00BC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28.05.2021.</w:t>
            </w:r>
          </w:p>
        </w:tc>
      </w:tr>
    </w:tbl>
    <w:p w14:paraId="5AF39408" w14:textId="77777777" w:rsidR="001C3DE7" w:rsidRPr="000F28CD" w:rsidRDefault="001C3DE7" w:rsidP="001C3D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D82D790" w14:textId="77777777" w:rsidR="001C3DE7" w:rsidRDefault="001C3DE7" w:rsidP="001C3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718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Cenu piedāvājums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2F94954B" w14:textId="4E8B8F4B" w:rsidR="001C3DE7" w:rsidRPr="005631EF" w:rsidRDefault="001C3DE7" w:rsidP="001C3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631E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Identifikācijas Nr.2021/</w:t>
      </w:r>
      <w:r w:rsidR="00891917" w:rsidRPr="005631E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8</w:t>
      </w:r>
    </w:p>
    <w:p w14:paraId="723019E3" w14:textId="25069C90" w:rsidR="001C3DE7" w:rsidRDefault="001C3DE7" w:rsidP="001C3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Jumta remonts </w:t>
      </w:r>
      <w:r w:rsidR="00A62BB8">
        <w:rPr>
          <w:rFonts w:ascii="Times New Roman" w:hAnsi="Times New Roman" w:cs="Times New Roman"/>
          <w:sz w:val="24"/>
          <w:szCs w:val="24"/>
        </w:rPr>
        <w:t xml:space="preserve">katlu mājai </w:t>
      </w:r>
      <w:r>
        <w:rPr>
          <w:rFonts w:ascii="Times New Roman" w:hAnsi="Times New Roman" w:cs="Times New Roman"/>
          <w:sz w:val="24"/>
          <w:szCs w:val="24"/>
        </w:rPr>
        <w:t>Akācij</w:t>
      </w:r>
      <w:r w:rsidR="00A62BB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iel</w:t>
      </w:r>
      <w:r w:rsidR="00A62BB8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4, Umurg</w:t>
      </w:r>
      <w:r w:rsidR="00A62BB8">
        <w:rPr>
          <w:rFonts w:ascii="Times New Roman" w:hAnsi="Times New Roman" w:cs="Times New Roman"/>
          <w:sz w:val="24"/>
          <w:szCs w:val="24"/>
        </w:rPr>
        <w:t xml:space="preserve">ā </w:t>
      </w:r>
    </w:p>
    <w:p w14:paraId="029A2FCC" w14:textId="77777777" w:rsidR="00A62BB8" w:rsidRPr="001F3748" w:rsidRDefault="00A62BB8" w:rsidP="001C3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3A5E09C8" w14:textId="77777777" w:rsidR="001C3DE7" w:rsidRPr="000718A8" w:rsidRDefault="001C3DE7" w:rsidP="001C3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8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Cenu piedāvājums </w:t>
      </w:r>
      <w:r w:rsidRPr="000718A8">
        <w:rPr>
          <w:rFonts w:ascii="Times New Roman" w:eastAsia="Times New Roman" w:hAnsi="Times New Roman" w:cs="Times New Roman"/>
          <w:sz w:val="24"/>
          <w:szCs w:val="24"/>
        </w:rPr>
        <w:t xml:space="preserve">rīko SIA “Limbažu siltums”, vienotais reģistrācijas Nr.40003006715, juridiskā adrese: Jaunā iela 2A, Limbaži, Limbažu novads, Latvija, LV-4001, tālrunis/fakss 64070514, e-pasta adrese: info@limbazusiltums.lv </w:t>
      </w:r>
      <w:r w:rsidRPr="000718A8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Pr="000718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AA2249" w14:textId="5375714C" w:rsidR="001C3DE7" w:rsidRPr="00FD5DDC" w:rsidRDefault="001C3DE7" w:rsidP="00A62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Jumta remonts </w:t>
      </w:r>
      <w:r w:rsidR="00A62BB8">
        <w:rPr>
          <w:rFonts w:ascii="Times New Roman" w:hAnsi="Times New Roman" w:cs="Times New Roman"/>
          <w:sz w:val="24"/>
          <w:szCs w:val="24"/>
        </w:rPr>
        <w:t xml:space="preserve">katlu mājai </w:t>
      </w:r>
      <w:r>
        <w:rPr>
          <w:rFonts w:ascii="Times New Roman" w:hAnsi="Times New Roman" w:cs="Times New Roman"/>
          <w:sz w:val="24"/>
          <w:szCs w:val="24"/>
        </w:rPr>
        <w:t>Akācij</w:t>
      </w:r>
      <w:r w:rsidR="00A62BB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iela 4, Umurg</w:t>
      </w:r>
      <w:r w:rsidR="00A62BB8">
        <w:rPr>
          <w:rFonts w:ascii="Times New Roman" w:hAnsi="Times New Roman" w:cs="Times New Roman"/>
          <w:sz w:val="24"/>
          <w:szCs w:val="24"/>
        </w:rPr>
        <w:t>ā</w:t>
      </w:r>
      <w:r w:rsidR="00A62BB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A62BB8" w:rsidRPr="00A62BB8">
        <w:rPr>
          <w:rFonts w:ascii="Times New Roman" w:hAnsi="Times New Roman" w:cs="Times New Roman"/>
          <w:sz w:val="24"/>
          <w:szCs w:val="24"/>
        </w:rPr>
        <w:t xml:space="preserve"> </w:t>
      </w:r>
      <w:r w:rsidR="00A62BB8">
        <w:rPr>
          <w:rFonts w:ascii="Times New Roman" w:hAnsi="Times New Roman" w:cs="Times New Roman"/>
          <w:sz w:val="24"/>
          <w:szCs w:val="24"/>
        </w:rPr>
        <w:t>Umurgas pagastā, Limbažu novadā</w:t>
      </w:r>
      <w:r w:rsidR="00A62BB8">
        <w:rPr>
          <w:rFonts w:ascii="Times New Roman" w:hAnsi="Times New Roman" w:cs="Times New Roman"/>
          <w:sz w:val="24"/>
          <w:szCs w:val="24"/>
        </w:rPr>
        <w:t>.</w:t>
      </w:r>
    </w:p>
    <w:p w14:paraId="4DF2222F" w14:textId="2251CF51" w:rsidR="001C3DE7" w:rsidRPr="00107023" w:rsidRDefault="001C3DE7" w:rsidP="001C3D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izpildes laiks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A62B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75 (septiņdesmit piecas) kalendārās dienas</w:t>
      </w:r>
      <w:r w:rsidR="001D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5DD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  līguma noslēgšanas brīž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62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62BB8" w:rsidRPr="00FD5DDC">
        <w:rPr>
          <w:rFonts w:ascii="Times New Roman" w:eastAsia="Times New Roman" w:hAnsi="Times New Roman" w:cs="Times New Roman"/>
          <w:sz w:val="24"/>
          <w:szCs w:val="24"/>
        </w:rPr>
        <w:t>plānotais līguma izpildes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 xml:space="preserve"> uzsākšanas</w:t>
      </w:r>
      <w:r w:rsidR="00A62BB8" w:rsidRPr="00FD5DDC">
        <w:rPr>
          <w:rFonts w:ascii="Times New Roman" w:eastAsia="Times New Roman" w:hAnsi="Times New Roman" w:cs="Times New Roman"/>
          <w:sz w:val="24"/>
          <w:szCs w:val="24"/>
        </w:rPr>
        <w:t xml:space="preserve"> laiks 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>no 10.06.2021.)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1652D8" w14:textId="77777777" w:rsidR="001C3DE7" w:rsidRPr="000F28CD" w:rsidRDefault="001C3DE7" w:rsidP="001C3DE7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>Piedāvājuma iesniegšana un atvēršana:</w:t>
      </w:r>
    </w:p>
    <w:p w14:paraId="3C750648" w14:textId="22807805" w:rsidR="001C3DE7" w:rsidRDefault="001C3DE7" w:rsidP="001C3DE7">
      <w:pPr>
        <w:tabs>
          <w:tab w:val="left" w:pos="540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3FD">
        <w:rPr>
          <w:rFonts w:ascii="Times New Roman" w:eastAsia="Times New Roman" w:hAnsi="Times New Roman" w:cs="Times New Roman"/>
          <w:sz w:val="24"/>
          <w:szCs w:val="24"/>
        </w:rPr>
        <w:t xml:space="preserve">Pretendentiem piedāvājumus ir jāiesniedz </w:t>
      </w:r>
      <w:r w:rsidRPr="00DC53FD">
        <w:rPr>
          <w:rFonts w:ascii="Times New Roman" w:eastAsia="Times New Roman" w:hAnsi="Times New Roman" w:cs="Times New Roman"/>
          <w:b/>
          <w:bCs/>
          <w:sz w:val="24"/>
          <w:szCs w:val="24"/>
        </w:rPr>
        <w:t>līdz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C5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 w:rsidR="00C9731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C53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D642D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A62BB8">
        <w:rPr>
          <w:rFonts w:ascii="Times New Roman" w:eastAsia="Times New Roman" w:hAnsi="Times New Roman" w:cs="Times New Roman"/>
          <w:b/>
          <w:bCs/>
          <w:sz w:val="24"/>
          <w:szCs w:val="24"/>
        </w:rPr>
        <w:t>ū</w:t>
      </w:r>
      <w:r w:rsidR="001D642D">
        <w:rPr>
          <w:rFonts w:ascii="Times New Roman" w:eastAsia="Times New Roman" w:hAnsi="Times New Roman" w:cs="Times New Roman"/>
          <w:b/>
          <w:bCs/>
          <w:sz w:val="24"/>
          <w:szCs w:val="24"/>
        </w:rPr>
        <w:t>nijam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plkst. </w:t>
      </w:r>
      <w:r w:rsidR="00C97311">
        <w:rPr>
          <w:rFonts w:ascii="Times New Roman" w:eastAsia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7A73F6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7A73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personīgi SIA “Limbažu siltums”, nosūtot pa pastu vai elektroniski uz e-pastu </w:t>
      </w:r>
      <w:hyperlink r:id="rId5" w:history="1">
        <w:r w:rsidR="00A62BB8" w:rsidRPr="00B90469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info@limbazusiltums.lv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E217DC" w14:textId="77777777" w:rsidR="00A62BB8" w:rsidRPr="007E0904" w:rsidRDefault="00A62BB8" w:rsidP="001C3DE7">
      <w:pPr>
        <w:tabs>
          <w:tab w:val="left" w:pos="540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7EBB84" w14:textId="58E3CADE" w:rsidR="001C3DE7" w:rsidRDefault="001C3DE7" w:rsidP="001C3DE7">
      <w:pPr>
        <w:tabs>
          <w:tab w:val="left" w:pos="540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Piedāvājuma spēkā esamība: 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derīguma termiņš ir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60</w:t>
      </w:r>
      <w:r w:rsidRPr="000F28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seš</w:t>
      </w:r>
      <w:r w:rsidRPr="000F28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desmit) 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kalendārās dienas, skaitot no iesniegšanas termiņa beigām.  </w:t>
      </w:r>
    </w:p>
    <w:p w14:paraId="35EA8EE0" w14:textId="77777777" w:rsidR="00A62BB8" w:rsidRPr="000F28CD" w:rsidRDefault="00A62BB8" w:rsidP="001C3DE7">
      <w:pPr>
        <w:tabs>
          <w:tab w:val="left" w:pos="540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C9C1B" w14:textId="0277F441" w:rsidR="001C3DE7" w:rsidRDefault="001C3DE7" w:rsidP="001C3DE7">
      <w:pPr>
        <w:keepNext/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</w:pPr>
      <w:r w:rsidRPr="000F28C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/>
        </w:rPr>
        <w:t xml:space="preserve">Objekta apskate: 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k</w:t>
      </w:r>
      <w:r w:rsidRPr="000F28C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ontaktpersona </w:t>
      </w:r>
      <w:proofErr w:type="spellStart"/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A.Rudzīts</w:t>
      </w:r>
      <w:proofErr w:type="spellEnd"/>
      <w:r w:rsidRPr="000F28C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, t. 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29196815.</w:t>
      </w:r>
    </w:p>
    <w:p w14:paraId="4EE22306" w14:textId="77777777" w:rsidR="00A62BB8" w:rsidRDefault="00A62BB8" w:rsidP="001C3DE7">
      <w:pPr>
        <w:keepNext/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</w:pPr>
    </w:p>
    <w:p w14:paraId="382D9A0A" w14:textId="77777777" w:rsidR="001C3DE7" w:rsidRPr="00827E2F" w:rsidRDefault="001C3DE7" w:rsidP="001C3DE7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sz w:val="24"/>
          <w:szCs w:val="24"/>
        </w:rPr>
        <w:t>Apmaksa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27E2F">
        <w:rPr>
          <w:rFonts w:ascii="Times New Roman" w:eastAsia="Times New Roman" w:hAnsi="Times New Roman" w:cs="Times New Roman"/>
          <w:sz w:val="24"/>
          <w:szCs w:val="24"/>
        </w:rPr>
        <w:t xml:space="preserve">starpposma maksājumi – līdz 90 % </w:t>
      </w:r>
      <w:r>
        <w:rPr>
          <w:rFonts w:ascii="Times New Roman" w:eastAsia="Times New Roman" w:hAnsi="Times New Roman" w:cs="Times New Roman"/>
          <w:sz w:val="24"/>
          <w:szCs w:val="24"/>
        </w:rPr>
        <w:t>no līguma summas, samaksu veicot 10 (</w:t>
      </w:r>
      <w:r w:rsidRPr="00827E2F">
        <w:rPr>
          <w:rFonts w:ascii="Times New Roman" w:eastAsia="Times New Roman" w:hAnsi="Times New Roman" w:cs="Times New Roman"/>
          <w:sz w:val="24"/>
          <w:szCs w:val="24"/>
        </w:rPr>
        <w:t>desmit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7E2F">
        <w:rPr>
          <w:rFonts w:ascii="Times New Roman" w:eastAsia="Times New Roman" w:hAnsi="Times New Roman" w:cs="Times New Roman"/>
          <w:sz w:val="24"/>
          <w:szCs w:val="24"/>
        </w:rPr>
        <w:t xml:space="preserve"> dienu laikā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7E2F">
        <w:rPr>
          <w:rFonts w:ascii="Times New Roman" w:eastAsia="Times New Roman" w:hAnsi="Times New Roman" w:cs="Times New Roman"/>
          <w:sz w:val="24"/>
          <w:szCs w:val="24"/>
        </w:rPr>
        <w:t xml:space="preserve">gala maksājums - līdz 30 (trīsdesmit) dienu laikā pēc </w:t>
      </w:r>
      <w:r>
        <w:rPr>
          <w:rFonts w:ascii="Times New Roman" w:eastAsia="Times New Roman" w:hAnsi="Times New Roman" w:cs="Times New Roman"/>
          <w:sz w:val="24"/>
          <w:szCs w:val="24"/>
        </w:rPr>
        <w:t>pieņemšanas-nodošanas akta</w:t>
      </w:r>
      <w:r w:rsidRPr="00827E2F">
        <w:rPr>
          <w:rFonts w:ascii="Times New Roman" w:eastAsia="Times New Roman" w:hAnsi="Times New Roman" w:cs="Times New Roman"/>
          <w:sz w:val="24"/>
          <w:szCs w:val="24"/>
        </w:rPr>
        <w:t xml:space="preserve"> pieņemšanas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B507E" w14:textId="77777777" w:rsidR="001C3DE7" w:rsidRDefault="001C3DE7" w:rsidP="001C3DE7">
      <w:p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BC9F7" w14:textId="77777777" w:rsidR="001C3DE7" w:rsidRPr="00AE1194" w:rsidRDefault="001C3DE7" w:rsidP="001C3DE7">
      <w:p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Iesniedzamie dokumenti:</w:t>
      </w:r>
    </w:p>
    <w:p w14:paraId="4E0FDA8D" w14:textId="77777777" w:rsidR="001C3DE7" w:rsidRDefault="001C3DE7" w:rsidP="001C3D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8A8">
        <w:rPr>
          <w:rFonts w:ascii="Times New Roman" w:eastAsia="Times New Roman" w:hAnsi="Times New Roman" w:cs="Times New Roman"/>
          <w:sz w:val="24"/>
          <w:szCs w:val="24"/>
        </w:rPr>
        <w:t>Būvniecības koptāme un lokālās tāmes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atbilstoši darbu apjomiem.</w:t>
      </w:r>
    </w:p>
    <w:p w14:paraId="51403A8C" w14:textId="77777777" w:rsidR="001C3DE7" w:rsidRPr="00C9184C" w:rsidRDefault="001C3DE7" w:rsidP="001C3DE7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2F935" w14:textId="54668CF9" w:rsidR="001C3DE7" w:rsidRPr="000F28CD" w:rsidRDefault="001C3DE7" w:rsidP="001C3DE7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Piedāvājumu izvēles kritērijs ir piedāvājums 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EF32C1" w14:textId="77777777" w:rsidR="001C3DE7" w:rsidRPr="000F28CD" w:rsidRDefault="001C3DE7" w:rsidP="001C3DE7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7B0169" w14:textId="77777777" w:rsidR="001C3DE7" w:rsidRPr="000F28CD" w:rsidRDefault="001C3DE7" w:rsidP="001C3DE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1F72F" w14:textId="77777777" w:rsidR="001C3DE7" w:rsidRPr="000F28CD" w:rsidRDefault="001C3DE7" w:rsidP="001C3D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F28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NOLIKUMA PIELIKUMI</w:t>
      </w:r>
    </w:p>
    <w:p w14:paraId="4FA477FA" w14:textId="279C0A04" w:rsidR="001C3DE7" w:rsidRPr="000F28CD" w:rsidRDefault="001C3DE7" w:rsidP="001C3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9267166"/>
      <w:r w:rsidRPr="000F28CD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Darbu apjomi</w:t>
      </w:r>
      <w:r w:rsidR="00A62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1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B8A9C" w14:textId="77777777" w:rsidR="001C3DE7" w:rsidRPr="00FB5478" w:rsidRDefault="001C3DE7" w:rsidP="001C3DE7">
      <w:pPr>
        <w:keepNext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805B921" w14:textId="77777777" w:rsidR="00B63EBB" w:rsidRDefault="00B63EBB"/>
    <w:sectPr w:rsidR="00B63EBB" w:rsidSect="00996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E7"/>
    <w:rsid w:val="001C3DE7"/>
    <w:rsid w:val="001D642D"/>
    <w:rsid w:val="002A75D4"/>
    <w:rsid w:val="002D2466"/>
    <w:rsid w:val="005631EF"/>
    <w:rsid w:val="007A73F6"/>
    <w:rsid w:val="00891917"/>
    <w:rsid w:val="0099637C"/>
    <w:rsid w:val="00A62BB8"/>
    <w:rsid w:val="00B63EBB"/>
    <w:rsid w:val="00C00C8B"/>
    <w:rsid w:val="00C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B1F89"/>
  <w15:chartTrackingRefBased/>
  <w15:docId w15:val="{D202E7F9-55C3-4CB4-B0BB-ED0801D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C3DE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3DE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62BB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62B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mbazusilt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Lietvede</cp:lastModifiedBy>
  <cp:revision>7</cp:revision>
  <dcterms:created xsi:type="dcterms:W3CDTF">2021-05-28T09:00:00Z</dcterms:created>
  <dcterms:modified xsi:type="dcterms:W3CDTF">2021-05-28T09:09:00Z</dcterms:modified>
</cp:coreProperties>
</file>