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0845D" w14:textId="18896068" w:rsidR="008C1B42" w:rsidRPr="00776C26" w:rsidRDefault="00832B50" w:rsidP="00046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         </w:t>
      </w:r>
      <w:r w:rsidR="0081425A" w:rsidRPr="00776C2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PROJEKTĒŠANAS UZDEVUMS</w:t>
      </w:r>
    </w:p>
    <w:p w14:paraId="00E2E87D" w14:textId="77777777" w:rsidR="00004D60" w:rsidRPr="00776C26" w:rsidRDefault="00004D60" w:rsidP="00A70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8C1B42" w14:paraId="2A98DE17" w14:textId="77777777" w:rsidTr="008C1B42">
        <w:tc>
          <w:tcPr>
            <w:tcW w:w="4261" w:type="dxa"/>
          </w:tcPr>
          <w:p w14:paraId="1669991A" w14:textId="77777777" w:rsidR="008C1B42" w:rsidRPr="00C12333" w:rsidRDefault="00C156FE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Projekta dokumentācijas –(</w:t>
            </w:r>
            <w:r w:rsidRPr="00C156F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turpmāk tekstā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 xml:space="preserve"> -Būvprojekts)</w:t>
            </w:r>
            <w:r w:rsidR="008C1B42"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 xml:space="preserve"> nosaukums</w:t>
            </w:r>
          </w:p>
        </w:tc>
        <w:tc>
          <w:tcPr>
            <w:tcW w:w="4261" w:type="dxa"/>
          </w:tcPr>
          <w:p w14:paraId="1FA22602" w14:textId="25D704FB" w:rsidR="008C1B42" w:rsidRPr="00776C26" w:rsidRDefault="00F53E57" w:rsidP="0045071D">
            <w:pPr>
              <w:jc w:val="both"/>
              <w:rPr>
                <w:rFonts w:ascii="Times New Roman" w:eastAsia="Times New Roman" w:hAnsi="Times New Roman" w:cs="Times New Roman"/>
                <w:highlight w:val="cy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  <w:r w:rsidR="0001431D" w:rsidRPr="0001431D">
              <w:rPr>
                <w:rFonts w:ascii="Times New Roman" w:eastAsia="Times New Roman" w:hAnsi="Times New Roman" w:cs="Times New Roman"/>
                <w:lang w:eastAsia="lv-LV"/>
              </w:rPr>
              <w:t xml:space="preserve">Ūdensapgādes </w:t>
            </w:r>
            <w:r w:rsidR="00FE61F8">
              <w:rPr>
                <w:rFonts w:ascii="Times New Roman" w:eastAsia="Times New Roman" w:hAnsi="Times New Roman" w:cs="Times New Roman"/>
                <w:lang w:eastAsia="lv-LV"/>
              </w:rPr>
              <w:t xml:space="preserve">tīklu rekonstrukcija (~ 200 m), 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Ezeru ielā</w:t>
            </w:r>
            <w:r w:rsidRPr="00860002">
              <w:rPr>
                <w:rFonts w:ascii="Times New Roman" w:eastAsia="Times New Roman" w:hAnsi="Times New Roman" w:cs="Times New Roman"/>
                <w:lang w:eastAsia="lv-LV"/>
              </w:rPr>
              <w:t>,</w:t>
            </w:r>
            <w:r w:rsidR="00FC1E29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01431D" w:rsidRPr="00860002">
              <w:rPr>
                <w:rFonts w:ascii="Times New Roman" w:eastAsia="Times New Roman" w:hAnsi="Times New Roman" w:cs="Times New Roman"/>
                <w:lang w:eastAsia="lv-LV"/>
              </w:rPr>
              <w:t xml:space="preserve">kanalizācijas tīklu izbūve </w:t>
            </w:r>
            <w:r w:rsidR="00FE61F8" w:rsidRPr="00860002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57389F" w:rsidRPr="00860002">
              <w:rPr>
                <w:rFonts w:ascii="Times New Roman" w:eastAsia="Times New Roman" w:hAnsi="Times New Roman" w:cs="Times New Roman"/>
                <w:lang w:eastAsia="lv-LV"/>
              </w:rPr>
              <w:t xml:space="preserve">no Bērzkalnu ielas </w:t>
            </w:r>
            <w:r w:rsidR="00FE61F8" w:rsidRPr="00860002">
              <w:rPr>
                <w:rFonts w:ascii="Times New Roman" w:eastAsia="Times New Roman" w:hAnsi="Times New Roman" w:cs="Times New Roman"/>
                <w:lang w:eastAsia="lv-LV"/>
              </w:rPr>
              <w:t>(~ 200 m )</w:t>
            </w:r>
            <w:r w:rsidR="0057389F" w:rsidRPr="00860002">
              <w:rPr>
                <w:rFonts w:ascii="Times New Roman" w:eastAsia="Times New Roman" w:hAnsi="Times New Roman" w:cs="Times New Roman"/>
                <w:lang w:eastAsia="lv-LV"/>
              </w:rPr>
              <w:t xml:space="preserve"> uz no Bērzkalna  ielas</w:t>
            </w:r>
            <w:r w:rsidR="00716A4B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57389F" w:rsidRPr="00860002">
              <w:rPr>
                <w:rFonts w:ascii="Times New Roman" w:eastAsia="Times New Roman" w:hAnsi="Times New Roman" w:cs="Times New Roman"/>
                <w:lang w:eastAsia="lv-LV"/>
              </w:rPr>
              <w:t>līdz Ezeru 12,</w:t>
            </w:r>
            <w:r w:rsidR="0057389F">
              <w:rPr>
                <w:rFonts w:ascii="Times New Roman" w:eastAsia="Times New Roman" w:hAnsi="Times New Roman" w:cs="Times New Roman"/>
                <w:lang w:eastAsia="lv-LV"/>
              </w:rPr>
              <w:t xml:space="preserve"> Lādezerā,</w:t>
            </w:r>
            <w:r w:rsidR="00FC1E29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01431D" w:rsidRPr="0001431D">
              <w:rPr>
                <w:rFonts w:ascii="Times New Roman" w:eastAsia="Times New Roman" w:hAnsi="Times New Roman" w:cs="Times New Roman"/>
                <w:lang w:eastAsia="lv-LV"/>
              </w:rPr>
              <w:t>Limbaž</w:t>
            </w:r>
            <w:r w:rsidR="0057389F">
              <w:rPr>
                <w:rFonts w:ascii="Times New Roman" w:eastAsia="Times New Roman" w:hAnsi="Times New Roman" w:cs="Times New Roman"/>
                <w:lang w:eastAsia="lv-LV"/>
              </w:rPr>
              <w:t xml:space="preserve">u novadā </w:t>
            </w:r>
          </w:p>
        </w:tc>
      </w:tr>
      <w:tr w:rsidR="008C1B42" w14:paraId="2C504D9B" w14:textId="77777777" w:rsidTr="008C1B42">
        <w:tc>
          <w:tcPr>
            <w:tcW w:w="4261" w:type="dxa"/>
          </w:tcPr>
          <w:p w14:paraId="458CD725" w14:textId="77777777" w:rsidR="008C1B42" w:rsidRPr="00C12333" w:rsidRDefault="008C1B42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Objekta adrese</w:t>
            </w:r>
          </w:p>
        </w:tc>
        <w:tc>
          <w:tcPr>
            <w:tcW w:w="4261" w:type="dxa"/>
          </w:tcPr>
          <w:p w14:paraId="47268886" w14:textId="295BAF78" w:rsidR="008C1B42" w:rsidRPr="00776C26" w:rsidRDefault="0057389F" w:rsidP="0045071D">
            <w:pPr>
              <w:jc w:val="both"/>
              <w:rPr>
                <w:rFonts w:ascii="Times New Roman" w:eastAsia="Times New Roman" w:hAnsi="Times New Roman" w:cs="Times New Roman"/>
                <w:highlight w:val="cy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Ezeru </w:t>
            </w:r>
            <w:r w:rsidR="0001431D">
              <w:rPr>
                <w:rFonts w:ascii="Times New Roman" w:eastAsia="Times New Roman" w:hAnsi="Times New Roman" w:cs="Times New Roman"/>
                <w:lang w:eastAsia="lv-LV"/>
              </w:rPr>
              <w:t xml:space="preserve">iela posmā no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Bērzkalna </w:t>
            </w:r>
            <w:r w:rsidR="004F7C6A">
              <w:rPr>
                <w:rFonts w:ascii="Times New Roman" w:eastAsia="Times New Roman" w:hAnsi="Times New Roman" w:cs="Times New Roman"/>
                <w:lang w:eastAsia="lv-LV"/>
              </w:rPr>
              <w:t xml:space="preserve">ielas </w:t>
            </w:r>
            <w:r w:rsidR="0001431D">
              <w:rPr>
                <w:rFonts w:ascii="Times New Roman" w:eastAsia="Times New Roman" w:hAnsi="Times New Roman" w:cs="Times New Roman"/>
                <w:lang w:eastAsia="lv-LV"/>
              </w:rPr>
              <w:t>līdz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Ezera 12</w:t>
            </w:r>
            <w:r w:rsidR="0001431D">
              <w:rPr>
                <w:rFonts w:ascii="Times New Roman" w:eastAsia="Times New Roman" w:hAnsi="Times New Roman" w:cs="Times New Roman"/>
                <w:lang w:eastAsia="lv-LV"/>
              </w:rPr>
              <w:t>, L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ādezerā</w:t>
            </w:r>
            <w:r w:rsidR="0001431D">
              <w:rPr>
                <w:rFonts w:ascii="Times New Roman" w:eastAsia="Times New Roman" w:hAnsi="Times New Roman" w:cs="Times New Roman"/>
                <w:lang w:eastAsia="lv-LV"/>
              </w:rPr>
              <w:t>, Limbažu novads</w:t>
            </w:r>
          </w:p>
        </w:tc>
      </w:tr>
      <w:tr w:rsidR="008C1B42" w14:paraId="7A7C8C11" w14:textId="77777777" w:rsidTr="008C1B42">
        <w:tc>
          <w:tcPr>
            <w:tcW w:w="4261" w:type="dxa"/>
          </w:tcPr>
          <w:p w14:paraId="1FBDED61" w14:textId="77777777" w:rsidR="008C1B42" w:rsidRPr="00C12333" w:rsidRDefault="008C1B42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Kadastra numurs</w:t>
            </w:r>
          </w:p>
        </w:tc>
        <w:tc>
          <w:tcPr>
            <w:tcW w:w="4261" w:type="dxa"/>
          </w:tcPr>
          <w:p w14:paraId="5448734F" w14:textId="469BCB1F" w:rsidR="008C1B42" w:rsidRPr="00F85A01" w:rsidRDefault="008D7353" w:rsidP="0045071D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F85A01">
              <w:rPr>
                <w:rFonts w:ascii="Times New Roman" w:eastAsia="Times New Roman" w:hAnsi="Times New Roman" w:cs="Times New Roman"/>
                <w:lang w:eastAsia="lv-LV"/>
              </w:rPr>
              <w:t>66</w:t>
            </w:r>
            <w:r w:rsidR="0057389F">
              <w:rPr>
                <w:rFonts w:ascii="Times New Roman" w:eastAsia="Times New Roman" w:hAnsi="Times New Roman" w:cs="Times New Roman"/>
                <w:lang w:eastAsia="lv-LV"/>
              </w:rPr>
              <w:t>640100265</w:t>
            </w:r>
          </w:p>
        </w:tc>
      </w:tr>
      <w:tr w:rsidR="008C1B42" w14:paraId="719F9433" w14:textId="77777777" w:rsidTr="008C1B42">
        <w:tc>
          <w:tcPr>
            <w:tcW w:w="4261" w:type="dxa"/>
          </w:tcPr>
          <w:p w14:paraId="1716575F" w14:textId="77777777" w:rsidR="008C1B42" w:rsidRPr="00C12333" w:rsidRDefault="008C1B42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Pasūtītājs</w:t>
            </w:r>
          </w:p>
        </w:tc>
        <w:tc>
          <w:tcPr>
            <w:tcW w:w="4261" w:type="dxa"/>
          </w:tcPr>
          <w:p w14:paraId="4F22A044" w14:textId="69D316D9" w:rsidR="00E67173" w:rsidRPr="006726B1" w:rsidRDefault="00E67173" w:rsidP="004507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26B1">
              <w:rPr>
                <w:rFonts w:ascii="Times New Roman" w:hAnsi="Times New Roman" w:cs="Times New Roman"/>
                <w:bCs/>
              </w:rPr>
              <w:t>SIA "</w:t>
            </w:r>
            <w:r w:rsidR="002A0CD8" w:rsidRPr="006726B1">
              <w:rPr>
                <w:rFonts w:ascii="Times New Roman" w:hAnsi="Times New Roman" w:cs="Times New Roman"/>
                <w:bCs/>
              </w:rPr>
              <w:t xml:space="preserve">Limbažu </w:t>
            </w:r>
            <w:r w:rsidR="00716A4B">
              <w:rPr>
                <w:rFonts w:ascii="Times New Roman" w:hAnsi="Times New Roman" w:cs="Times New Roman"/>
                <w:bCs/>
              </w:rPr>
              <w:t>s</w:t>
            </w:r>
            <w:r w:rsidR="002A0CD8" w:rsidRPr="006726B1">
              <w:rPr>
                <w:rFonts w:ascii="Times New Roman" w:hAnsi="Times New Roman" w:cs="Times New Roman"/>
                <w:bCs/>
              </w:rPr>
              <w:t>iltums</w:t>
            </w:r>
            <w:r w:rsidRPr="006726B1">
              <w:rPr>
                <w:rFonts w:ascii="Times New Roman" w:hAnsi="Times New Roman" w:cs="Times New Roman"/>
                <w:bCs/>
              </w:rPr>
              <w:t>"</w:t>
            </w:r>
          </w:p>
          <w:p w14:paraId="7E6B38DA" w14:textId="148855FC" w:rsidR="008C1B42" w:rsidRPr="006726B1" w:rsidRDefault="008C1B42" w:rsidP="0045071D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6726B1">
              <w:rPr>
                <w:rFonts w:ascii="Times New Roman" w:hAnsi="Times New Roman" w:cs="Times New Roman"/>
                <w:bCs/>
              </w:rPr>
              <w:t xml:space="preserve">Reģistrācijas Nr. </w:t>
            </w:r>
            <w:r w:rsidR="00284E0D" w:rsidRPr="006726B1">
              <w:rPr>
                <w:rFonts w:ascii="Times New Roman" w:hAnsi="Times New Roman" w:cs="Times New Roman"/>
                <w:bCs/>
              </w:rPr>
              <w:t>4</w:t>
            </w:r>
            <w:r w:rsidR="00284E0D" w:rsidRPr="006726B1">
              <w:rPr>
                <w:rFonts w:ascii="Times New Roman" w:hAnsi="Times New Roman" w:cs="Times New Roman"/>
              </w:rPr>
              <w:t>0003006715</w:t>
            </w:r>
          </w:p>
          <w:p w14:paraId="7270EF77" w14:textId="2E3F27E7" w:rsidR="008C1B42" w:rsidRPr="006726B1" w:rsidRDefault="00BF40F8" w:rsidP="0045071D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6726B1">
              <w:rPr>
                <w:rFonts w:ascii="Times New Roman" w:hAnsi="Times New Roman" w:cs="Times New Roman"/>
              </w:rPr>
              <w:t>Jaunā iela 2A, Limbaži, Limbažu novads, LV-4001</w:t>
            </w:r>
          </w:p>
        </w:tc>
      </w:tr>
      <w:tr w:rsidR="00407826" w14:paraId="2660FE9A" w14:textId="77777777" w:rsidTr="008C1B42">
        <w:tc>
          <w:tcPr>
            <w:tcW w:w="4261" w:type="dxa"/>
          </w:tcPr>
          <w:p w14:paraId="12055EFE" w14:textId="77777777" w:rsidR="00407826" w:rsidRPr="00C12333" w:rsidRDefault="00407826" w:rsidP="004078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Projektētājs</w:t>
            </w:r>
          </w:p>
        </w:tc>
        <w:tc>
          <w:tcPr>
            <w:tcW w:w="4261" w:type="dxa"/>
          </w:tcPr>
          <w:p w14:paraId="41C10EC9" w14:textId="5C7C7432" w:rsidR="00407826" w:rsidRPr="00776C26" w:rsidRDefault="00407826" w:rsidP="0057389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688" w14:paraId="4DB5653C" w14:textId="77777777" w:rsidTr="008C1B42">
        <w:tc>
          <w:tcPr>
            <w:tcW w:w="4261" w:type="dxa"/>
          </w:tcPr>
          <w:p w14:paraId="72141BA8" w14:textId="77777777" w:rsidR="006E4688" w:rsidRPr="00C12333" w:rsidRDefault="006E4688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Būves grupa</w:t>
            </w:r>
          </w:p>
        </w:tc>
        <w:tc>
          <w:tcPr>
            <w:tcW w:w="4261" w:type="dxa"/>
          </w:tcPr>
          <w:p w14:paraId="0875E157" w14:textId="77777777" w:rsidR="006E4688" w:rsidRPr="00776C26" w:rsidRDefault="00E025B0" w:rsidP="0045071D">
            <w:pPr>
              <w:jc w:val="both"/>
              <w:rPr>
                <w:rFonts w:ascii="Times New Roman" w:hAnsi="Times New Roman" w:cs="Times New Roman"/>
              </w:rPr>
            </w:pPr>
            <w:r w:rsidRPr="00776C26">
              <w:rPr>
                <w:rFonts w:ascii="Times New Roman" w:hAnsi="Times New Roman" w:cs="Times New Roman"/>
              </w:rPr>
              <w:t>I</w:t>
            </w:r>
            <w:r w:rsidR="0015378F">
              <w:rPr>
                <w:rFonts w:ascii="Times New Roman" w:hAnsi="Times New Roman" w:cs="Times New Roman"/>
              </w:rPr>
              <w:t>I</w:t>
            </w:r>
          </w:p>
          <w:p w14:paraId="2D5269E6" w14:textId="77777777" w:rsidR="006E4688" w:rsidRPr="00776C26" w:rsidRDefault="006E4688" w:rsidP="004507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1B42" w14:paraId="7D32B523" w14:textId="77777777" w:rsidTr="008C1B42">
        <w:tc>
          <w:tcPr>
            <w:tcW w:w="4261" w:type="dxa"/>
          </w:tcPr>
          <w:p w14:paraId="42F98FFB" w14:textId="77777777" w:rsidR="008C1B42" w:rsidRPr="00C35798" w:rsidRDefault="008C1B42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357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Bū</w:t>
            </w:r>
            <w:r w:rsidR="00407826" w:rsidRPr="00C357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vniecības</w:t>
            </w:r>
            <w:r w:rsidRPr="00C357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 xml:space="preserve"> veids</w:t>
            </w:r>
          </w:p>
        </w:tc>
        <w:tc>
          <w:tcPr>
            <w:tcW w:w="4261" w:type="dxa"/>
          </w:tcPr>
          <w:p w14:paraId="7B155A36" w14:textId="0D52DF14" w:rsidR="00E90621" w:rsidRPr="00776C26" w:rsidRDefault="0015378F" w:rsidP="004507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Ūdensvada</w:t>
            </w:r>
            <w:r w:rsidR="0057389F">
              <w:rPr>
                <w:rFonts w:ascii="Times New Roman" w:hAnsi="Times New Roman" w:cs="Times New Roman"/>
              </w:rPr>
              <w:t xml:space="preserve"> rekonstrukcija </w:t>
            </w:r>
            <w:r w:rsidR="00BF40F8">
              <w:rPr>
                <w:rFonts w:ascii="Times New Roman" w:hAnsi="Times New Roman" w:cs="Times New Roman"/>
              </w:rPr>
              <w:t xml:space="preserve"> un kanalizācija</w:t>
            </w:r>
            <w:r w:rsidR="0057389F">
              <w:rPr>
                <w:rFonts w:ascii="Times New Roman" w:hAnsi="Times New Roman" w:cs="Times New Roman"/>
              </w:rPr>
              <w:t xml:space="preserve">s </w:t>
            </w:r>
            <w:r w:rsidR="00BF40F8">
              <w:rPr>
                <w:rFonts w:ascii="Times New Roman" w:hAnsi="Times New Roman" w:cs="Times New Roman"/>
              </w:rPr>
              <w:t>izbūve</w:t>
            </w:r>
          </w:p>
        </w:tc>
      </w:tr>
      <w:tr w:rsidR="00E75DC9" w14:paraId="6569198B" w14:textId="77777777" w:rsidTr="008C1B42">
        <w:tc>
          <w:tcPr>
            <w:tcW w:w="4261" w:type="dxa"/>
          </w:tcPr>
          <w:p w14:paraId="1D5BF2BB" w14:textId="77777777" w:rsidR="00E75DC9" w:rsidRPr="006D6437" w:rsidRDefault="00E75DC9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E75D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Būvniecības ieceres dokumentu izstrādāšana</w:t>
            </w:r>
          </w:p>
        </w:tc>
        <w:tc>
          <w:tcPr>
            <w:tcW w:w="4261" w:type="dxa"/>
          </w:tcPr>
          <w:p w14:paraId="6B7BC2E0" w14:textId="51BA7FFA" w:rsidR="00EA31EC" w:rsidRPr="00776C26" w:rsidRDefault="006E4688" w:rsidP="0045071D">
            <w:pPr>
              <w:pStyle w:val="Komentrateks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6C26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1A32E8">
              <w:rPr>
                <w:rFonts w:ascii="Times New Roman" w:hAnsi="Times New Roman" w:cs="Times New Roman"/>
                <w:sz w:val="22"/>
                <w:szCs w:val="22"/>
              </w:rPr>
              <w:t>zpildītājs</w:t>
            </w:r>
            <w:bookmarkStart w:id="0" w:name="_GoBack"/>
            <w:bookmarkEnd w:id="0"/>
            <w:r w:rsidRPr="00776C26">
              <w:rPr>
                <w:rFonts w:ascii="Times New Roman" w:hAnsi="Times New Roman" w:cs="Times New Roman"/>
                <w:sz w:val="22"/>
                <w:szCs w:val="22"/>
              </w:rPr>
              <w:t xml:space="preserve"> veic būvniecības iecerei </w:t>
            </w:r>
            <w:r w:rsidR="00E75DC9" w:rsidRPr="00776C26">
              <w:rPr>
                <w:rFonts w:ascii="Times New Roman" w:hAnsi="Times New Roman" w:cs="Times New Roman"/>
                <w:sz w:val="22"/>
                <w:szCs w:val="22"/>
              </w:rPr>
              <w:t>nepieciešamās dokumentācijas izstrādi. Atbilstoši plānotajai būvniecības iecerei un paredzētajam būvniecības veidam aizpilda būvniecības ieceres</w:t>
            </w:r>
            <w:r w:rsidR="00AF2C18" w:rsidRPr="00776C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F7579" w:rsidRPr="00776C26">
              <w:rPr>
                <w:rFonts w:ascii="Times New Roman" w:hAnsi="Times New Roman" w:cs="Times New Roman"/>
                <w:sz w:val="22"/>
                <w:szCs w:val="22"/>
              </w:rPr>
              <w:t>dokumentāciju</w:t>
            </w:r>
            <w:r w:rsidRPr="00776C2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C35798" w:rsidRPr="00776C26">
              <w:rPr>
                <w:rFonts w:ascii="Times New Roman" w:hAnsi="Times New Roman" w:cs="Times New Roman"/>
                <w:sz w:val="22"/>
                <w:szCs w:val="22"/>
              </w:rPr>
              <w:t xml:space="preserve">un iesniedz to </w:t>
            </w:r>
            <w:r w:rsidR="00AF0163">
              <w:rPr>
                <w:rFonts w:ascii="Times New Roman" w:hAnsi="Times New Roman" w:cs="Times New Roman"/>
                <w:sz w:val="22"/>
                <w:szCs w:val="22"/>
              </w:rPr>
              <w:t>Limbažu</w:t>
            </w:r>
            <w:r w:rsidR="00E025B0" w:rsidRPr="00776C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35798" w:rsidRPr="00776C26"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="00AF2C18" w:rsidRPr="00776C26">
              <w:rPr>
                <w:rFonts w:ascii="Times New Roman" w:hAnsi="Times New Roman" w:cs="Times New Roman"/>
                <w:sz w:val="22"/>
                <w:szCs w:val="22"/>
              </w:rPr>
              <w:t>ūvvaldē.</w:t>
            </w:r>
            <w:r w:rsidR="00EA31EC" w:rsidRPr="00776C26">
              <w:rPr>
                <w:rFonts w:ascii="Times New Roman" w:eastAsia="Times New Roman" w:hAnsi="Times New Roman" w:cs="Times New Roman"/>
                <w:sz w:val="22"/>
                <w:szCs w:val="22"/>
                <w:lang w:eastAsia="lv-LV"/>
              </w:rPr>
              <w:t xml:space="preserve"> </w:t>
            </w:r>
          </w:p>
          <w:p w14:paraId="05F00E81" w14:textId="77777777" w:rsidR="00E75DC9" w:rsidRPr="00776C26" w:rsidRDefault="00E75DC9" w:rsidP="004507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1B42" w14:paraId="2C853D1C" w14:textId="77777777" w:rsidTr="008C1B42">
        <w:tc>
          <w:tcPr>
            <w:tcW w:w="4261" w:type="dxa"/>
          </w:tcPr>
          <w:p w14:paraId="0C05C98F" w14:textId="77777777" w:rsidR="008C1B42" w:rsidRDefault="008C1B42" w:rsidP="00C42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Projektēšanas</w:t>
            </w:r>
            <w:r w:rsidR="00C04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 xml:space="preserve"> dokumentu izstrādes</w:t>
            </w:r>
            <w:r w:rsidRPr="00C12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 xml:space="preserve"> stadija</w:t>
            </w:r>
            <w:r w:rsidR="004705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s</w:t>
            </w:r>
          </w:p>
        </w:tc>
        <w:tc>
          <w:tcPr>
            <w:tcW w:w="4261" w:type="dxa"/>
          </w:tcPr>
          <w:p w14:paraId="5512212E" w14:textId="77777777" w:rsidR="00C156FE" w:rsidRPr="00776C26" w:rsidRDefault="00776C26" w:rsidP="0045071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156FE" w:rsidRPr="00776C26">
              <w:rPr>
                <w:rFonts w:ascii="Times New Roman" w:hAnsi="Times New Roman" w:cs="Times New Roman"/>
                <w:b/>
              </w:rPr>
              <w:t>) Projektēšanas stadija</w:t>
            </w:r>
          </w:p>
          <w:p w14:paraId="338FBE53" w14:textId="77777777" w:rsidR="008C1B42" w:rsidRPr="00776C26" w:rsidRDefault="00776C26" w:rsidP="0045071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50A24" w:rsidRPr="00776C26">
              <w:rPr>
                <w:rFonts w:ascii="Times New Roman" w:hAnsi="Times New Roman" w:cs="Times New Roman"/>
                <w:b/>
              </w:rPr>
              <w:t>) Būvdarbu uzraudzības stadija</w:t>
            </w:r>
          </w:p>
        </w:tc>
      </w:tr>
      <w:tr w:rsidR="007F0ABF" w14:paraId="02887E52" w14:textId="77777777" w:rsidTr="008C1B42">
        <w:tc>
          <w:tcPr>
            <w:tcW w:w="4261" w:type="dxa"/>
          </w:tcPr>
          <w:p w14:paraId="2461F100" w14:textId="35667745" w:rsidR="007F0ABF" w:rsidRDefault="00310ADA" w:rsidP="007F0AB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Īpašie noteikumi</w:t>
            </w:r>
          </w:p>
        </w:tc>
        <w:tc>
          <w:tcPr>
            <w:tcW w:w="4261" w:type="dxa"/>
          </w:tcPr>
          <w:p w14:paraId="51B91CE2" w14:textId="294CB280" w:rsidR="00FC1E29" w:rsidRPr="00FC1E29" w:rsidRDefault="008D7353" w:rsidP="00FC1E29">
            <w:pPr>
              <w:pStyle w:val="Sarakstarindkopa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FC1E29">
              <w:rPr>
                <w:rFonts w:ascii="Times New Roman" w:hAnsi="Times New Roman" w:cs="Times New Roman"/>
              </w:rPr>
              <w:t>Nepieciešamos</w:t>
            </w:r>
            <w:r w:rsidR="00716A4B">
              <w:rPr>
                <w:rFonts w:ascii="Times New Roman" w:hAnsi="Times New Roman" w:cs="Times New Roman"/>
              </w:rPr>
              <w:t xml:space="preserve"> </w:t>
            </w:r>
            <w:r w:rsidRPr="00FC1E29">
              <w:rPr>
                <w:rFonts w:ascii="Times New Roman" w:hAnsi="Times New Roman" w:cs="Times New Roman"/>
              </w:rPr>
              <w:t xml:space="preserve">topogrāfiskās uzmērīšanas materiālus nodrošina Pasūtītājs. Gadījumā, ja topogrāfiskās uzmērīšanas materiālu saņemšana Izpildītājam kavē līguma izpildes termiņu, tad līguma termiņš tiek pagarināts par topogrāfiskās uzmērīšanas materiālu </w:t>
            </w:r>
            <w:r w:rsidR="00F85A01" w:rsidRPr="00FC1E29">
              <w:rPr>
                <w:rFonts w:ascii="Times New Roman" w:hAnsi="Times New Roman" w:cs="Times New Roman"/>
              </w:rPr>
              <w:t>saņemšanas kavējuma termiņu</w:t>
            </w:r>
            <w:r w:rsidR="00FC1E29" w:rsidRPr="00FC1E29">
              <w:rPr>
                <w:rFonts w:ascii="Times New Roman" w:hAnsi="Times New Roman" w:cs="Times New Roman"/>
              </w:rPr>
              <w:t>.</w:t>
            </w:r>
          </w:p>
          <w:p w14:paraId="0193A638" w14:textId="77777777" w:rsidR="00FC1E29" w:rsidRDefault="00260555" w:rsidP="00FC1E29">
            <w:pPr>
              <w:pStyle w:val="Sarakstarindkopa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FC1E29">
              <w:rPr>
                <w:rFonts w:ascii="Times New Roman" w:hAnsi="Times New Roman" w:cs="Times New Roman"/>
              </w:rPr>
              <w:t>Papildus nosacījumi komunikāciju projektēšanai:</w:t>
            </w:r>
          </w:p>
          <w:p w14:paraId="1826C7B5" w14:textId="77777777" w:rsidR="00FC1E29" w:rsidRDefault="00260555" w:rsidP="00FC1E29">
            <w:pPr>
              <w:pStyle w:val="Sarakstarindkopa"/>
              <w:numPr>
                <w:ilvl w:val="1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FC1E29">
              <w:rPr>
                <w:rFonts w:ascii="Times New Roman" w:hAnsi="Times New Roman" w:cs="Times New Roman"/>
              </w:rPr>
              <w:t>Visiem pieguļošiem gruntsgabaliem paredzēt ūdensvada un kanalizācijas  pieslēgumu izveidi, uz ielas sarkanās līnijas ( privātīpašuma robežas ) izbūvējot ūdensapgādes uzskaites komercmezglus un kanalizācijas</w:t>
            </w:r>
            <w:r w:rsidR="0057389F" w:rsidRPr="00FC1E29">
              <w:rPr>
                <w:rFonts w:ascii="Times New Roman" w:hAnsi="Times New Roman" w:cs="Times New Roman"/>
              </w:rPr>
              <w:t xml:space="preserve"> pievadus līdz ielas sarkan</w:t>
            </w:r>
            <w:r w:rsidR="0043679B" w:rsidRPr="00FC1E29">
              <w:rPr>
                <w:rFonts w:ascii="Times New Roman" w:hAnsi="Times New Roman" w:cs="Times New Roman"/>
              </w:rPr>
              <w:t>ai līnjjai.</w:t>
            </w:r>
            <w:r w:rsidR="00FC1E29" w:rsidRPr="00FC1E29">
              <w:rPr>
                <w:rFonts w:ascii="Times New Roman" w:hAnsi="Times New Roman" w:cs="Times New Roman"/>
              </w:rPr>
              <w:t xml:space="preserve"> </w:t>
            </w:r>
            <w:r w:rsidRPr="00FC1E29">
              <w:rPr>
                <w:rFonts w:ascii="Times New Roman" w:hAnsi="Times New Roman" w:cs="Times New Roman"/>
              </w:rPr>
              <w:t>Projektēšanas gaitā ar Pasūtītāju</w:t>
            </w:r>
            <w:r w:rsidR="00860002" w:rsidRPr="00FC1E29">
              <w:rPr>
                <w:rFonts w:ascii="Times New Roman" w:hAnsi="Times New Roman" w:cs="Times New Roman"/>
              </w:rPr>
              <w:t xml:space="preserve"> un gruntsgabalu īpašniekiem </w:t>
            </w:r>
            <w:r w:rsidRPr="00FC1E29">
              <w:rPr>
                <w:rFonts w:ascii="Times New Roman" w:hAnsi="Times New Roman" w:cs="Times New Roman"/>
              </w:rPr>
              <w:t xml:space="preserve"> precizēt </w:t>
            </w:r>
            <w:r w:rsidR="0057389F" w:rsidRPr="00FC1E29">
              <w:rPr>
                <w:rFonts w:ascii="Times New Roman" w:hAnsi="Times New Roman" w:cs="Times New Roman"/>
              </w:rPr>
              <w:t xml:space="preserve"> </w:t>
            </w:r>
            <w:r w:rsidRPr="00FC1E29">
              <w:rPr>
                <w:rFonts w:ascii="Times New Roman" w:hAnsi="Times New Roman" w:cs="Times New Roman"/>
              </w:rPr>
              <w:t>perspektīvo pieslēgumu novietojumu</w:t>
            </w:r>
            <w:r w:rsidR="00F85A01" w:rsidRPr="00FC1E29">
              <w:rPr>
                <w:rFonts w:ascii="Times New Roman" w:hAnsi="Times New Roman" w:cs="Times New Roman"/>
              </w:rPr>
              <w:t xml:space="preserve"> </w:t>
            </w:r>
          </w:p>
          <w:p w14:paraId="10CEF7BF" w14:textId="77777777" w:rsidR="00FC1E29" w:rsidRDefault="00260555" w:rsidP="0057389F">
            <w:pPr>
              <w:pStyle w:val="Sarakstarindkopa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FC1E29">
              <w:rPr>
                <w:rFonts w:ascii="Times New Roman" w:hAnsi="Times New Roman" w:cs="Times New Roman"/>
              </w:rPr>
              <w:t xml:space="preserve">Maģistrālo komunikāciju atrašanās vietu un pieslēgumu izbūves risinājumus nepieciešamības gadījumā saskaņot ar gruntsgabalu īpašniekiem. </w:t>
            </w:r>
          </w:p>
          <w:p w14:paraId="5C675082" w14:textId="01BF20E8" w:rsidR="0057389F" w:rsidRPr="00FC1E29" w:rsidRDefault="0057389F" w:rsidP="00FC1E29">
            <w:pPr>
              <w:pStyle w:val="Sarakstarindkopa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FC1E29">
              <w:rPr>
                <w:rFonts w:ascii="Times New Roman" w:hAnsi="Times New Roman" w:cs="Times New Roman"/>
              </w:rPr>
              <w:lastRenderedPageBreak/>
              <w:t>Maģistrāļu un pievadu projektēšanas laikā ņem vērā Ezeru ielā esošās māju drenāžas sistēmas novietojumu un pievienojumus.</w:t>
            </w:r>
          </w:p>
        </w:tc>
      </w:tr>
      <w:tr w:rsidR="007F0ABF" w14:paraId="62452844" w14:textId="77777777" w:rsidTr="008C1B42">
        <w:tc>
          <w:tcPr>
            <w:tcW w:w="4261" w:type="dxa"/>
          </w:tcPr>
          <w:p w14:paraId="4962C344" w14:textId="77777777" w:rsidR="007F0ABF" w:rsidRDefault="007F0ABF" w:rsidP="007F0AB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lastRenderedPageBreak/>
              <w:t>Būvprojekta eksemplāri</w:t>
            </w:r>
          </w:p>
        </w:tc>
        <w:tc>
          <w:tcPr>
            <w:tcW w:w="4261" w:type="dxa"/>
          </w:tcPr>
          <w:p w14:paraId="6CE9D960" w14:textId="2682942F" w:rsidR="00776C26" w:rsidRPr="00776C26" w:rsidRDefault="007F0ABF" w:rsidP="0045071D">
            <w:pPr>
              <w:jc w:val="both"/>
              <w:rPr>
                <w:rFonts w:ascii="Times New Roman" w:hAnsi="Times New Roman" w:cs="Times New Roman"/>
              </w:rPr>
            </w:pPr>
            <w:r w:rsidRPr="00776C26">
              <w:rPr>
                <w:rFonts w:ascii="Times New Roman" w:hAnsi="Times New Roman" w:cs="Times New Roman"/>
              </w:rPr>
              <w:t>Būvprojekts jāiesniedz P</w:t>
            </w:r>
            <w:r w:rsidR="001A32E8">
              <w:rPr>
                <w:rFonts w:ascii="Times New Roman" w:hAnsi="Times New Roman" w:cs="Times New Roman"/>
              </w:rPr>
              <w:t>asūtītājam</w:t>
            </w:r>
            <w:r w:rsidRPr="00776C26">
              <w:rPr>
                <w:rFonts w:ascii="Times New Roman" w:hAnsi="Times New Roman" w:cs="Times New Roman"/>
              </w:rPr>
              <w:t xml:space="preserve"> </w:t>
            </w:r>
            <w:r w:rsidR="005D504A">
              <w:rPr>
                <w:rFonts w:ascii="Times New Roman" w:hAnsi="Times New Roman" w:cs="Times New Roman"/>
              </w:rPr>
              <w:t>2</w:t>
            </w:r>
            <w:r w:rsidRPr="00776C26">
              <w:rPr>
                <w:rFonts w:ascii="Times New Roman" w:hAnsi="Times New Roman" w:cs="Times New Roman"/>
              </w:rPr>
              <w:t xml:space="preserve"> eksemplāros (+ digitālā veidā pēc būvprojekta akceptēšanas būvvaldē.</w:t>
            </w:r>
            <w:r w:rsidR="00776C26" w:rsidRPr="00776C26">
              <w:rPr>
                <w:rFonts w:ascii="Times New Roman" w:hAnsi="Times New Roman" w:cs="Times New Roman"/>
              </w:rPr>
              <w:t xml:space="preserve"> </w:t>
            </w:r>
            <w:r w:rsidRPr="00776C26">
              <w:rPr>
                <w:rFonts w:ascii="Times New Roman" w:hAnsi="Times New Roman" w:cs="Times New Roman"/>
              </w:rPr>
              <w:t>Excel formātā, rasējumi  DWG formātā, pārējie Word formātā).</w:t>
            </w:r>
          </w:p>
        </w:tc>
      </w:tr>
    </w:tbl>
    <w:p w14:paraId="1226A43A" w14:textId="77777777" w:rsidR="00BD653B" w:rsidRDefault="00BD653B" w:rsidP="00DF52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0D9D56A" w14:textId="77777777" w:rsidR="004A008B" w:rsidRDefault="004A008B" w:rsidP="00776C26">
      <w:pPr>
        <w:spacing w:after="0" w:line="240" w:lineRule="auto"/>
        <w:rPr>
          <w:rFonts w:ascii="Times New Roman" w:hAnsi="Times New Roman" w:cs="Times New Roman"/>
        </w:rPr>
      </w:pPr>
    </w:p>
    <w:p w14:paraId="45ECD935" w14:textId="1DE7DEA4" w:rsidR="00776C26" w:rsidRPr="00776C26" w:rsidRDefault="00776C26" w:rsidP="00776C2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SIA”</w:t>
      </w:r>
      <w:r w:rsidRPr="00776C26">
        <w:rPr>
          <w:rFonts w:ascii="Times New Roman" w:hAnsi="Times New Roman" w:cs="Times New Roman"/>
        </w:rPr>
        <w:t xml:space="preserve"> </w:t>
      </w:r>
      <w:r w:rsidR="00533435">
        <w:rPr>
          <w:rFonts w:ascii="Times New Roman" w:hAnsi="Times New Roman" w:cs="Times New Roman"/>
        </w:rPr>
        <w:t xml:space="preserve">Limbažu </w:t>
      </w:r>
      <w:r w:rsidR="001A32E8">
        <w:rPr>
          <w:rFonts w:ascii="Times New Roman" w:hAnsi="Times New Roman" w:cs="Times New Roman"/>
        </w:rPr>
        <w:t>s</w:t>
      </w:r>
      <w:r w:rsidR="00533435">
        <w:rPr>
          <w:rFonts w:ascii="Times New Roman" w:hAnsi="Times New Roman" w:cs="Times New Roman"/>
        </w:rPr>
        <w:t>iltums</w:t>
      </w:r>
      <w:r>
        <w:rPr>
          <w:rFonts w:ascii="Times New Roman" w:hAnsi="Times New Roman" w:cs="Times New Roman"/>
        </w:rPr>
        <w:t>”</w:t>
      </w:r>
      <w:r w:rsidR="0045071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</w:t>
      </w:r>
      <w:r w:rsidR="00F85A01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776C26">
        <w:rPr>
          <w:rFonts w:ascii="Times New Roman" w:hAnsi="Times New Roman" w:cs="Times New Roman"/>
        </w:rPr>
        <w:t xml:space="preserve">Valdes </w:t>
      </w:r>
      <w:r>
        <w:rPr>
          <w:rFonts w:ascii="Times New Roman" w:hAnsi="Times New Roman" w:cs="Times New Roman"/>
        </w:rPr>
        <w:t xml:space="preserve">loceklis </w:t>
      </w:r>
      <w:r w:rsidR="0045071D" w:rsidRPr="0045071D">
        <w:rPr>
          <w:rFonts w:ascii="Times New Roman" w:hAnsi="Times New Roman" w:cs="Times New Roman"/>
        </w:rPr>
        <w:t>Ainār</w:t>
      </w:r>
      <w:r w:rsidR="0045071D">
        <w:rPr>
          <w:rFonts w:ascii="Times New Roman" w:hAnsi="Times New Roman" w:cs="Times New Roman"/>
        </w:rPr>
        <w:t>s</w:t>
      </w:r>
      <w:r w:rsidR="0045071D" w:rsidRPr="0045071D">
        <w:rPr>
          <w:rFonts w:ascii="Times New Roman" w:hAnsi="Times New Roman" w:cs="Times New Roman"/>
        </w:rPr>
        <w:t xml:space="preserve"> Grīviņ</w:t>
      </w:r>
      <w:r w:rsidR="0045071D">
        <w:rPr>
          <w:rFonts w:ascii="Times New Roman" w:hAnsi="Times New Roman" w:cs="Times New Roman"/>
        </w:rPr>
        <w:t>š</w:t>
      </w:r>
    </w:p>
    <w:p w14:paraId="2A55A03F" w14:textId="77777777" w:rsidR="00776C26" w:rsidRPr="00776C26" w:rsidRDefault="00776C26" w:rsidP="00776C26">
      <w:pPr>
        <w:spacing w:after="0" w:line="240" w:lineRule="auto"/>
        <w:rPr>
          <w:rFonts w:ascii="Times New Roman" w:hAnsi="Times New Roman" w:cs="Times New Roman"/>
        </w:rPr>
      </w:pPr>
    </w:p>
    <w:sectPr w:rsidR="00776C26" w:rsidRPr="00776C26" w:rsidSect="008F1181">
      <w:headerReference w:type="default" r:id="rId7"/>
      <w:pgSz w:w="11906" w:h="16838"/>
      <w:pgMar w:top="1440" w:right="56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A304B" w14:textId="77777777" w:rsidR="00452A38" w:rsidRDefault="00452A38" w:rsidP="00832B50">
      <w:pPr>
        <w:spacing w:after="0" w:line="240" w:lineRule="auto"/>
      </w:pPr>
      <w:r>
        <w:separator/>
      </w:r>
    </w:p>
  </w:endnote>
  <w:endnote w:type="continuationSeparator" w:id="0">
    <w:p w14:paraId="1FAED8F2" w14:textId="77777777" w:rsidR="00452A38" w:rsidRDefault="00452A38" w:rsidP="0083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1DCF1" w14:textId="77777777" w:rsidR="00452A38" w:rsidRDefault="00452A38" w:rsidP="00832B50">
      <w:pPr>
        <w:spacing w:after="0" w:line="240" w:lineRule="auto"/>
      </w:pPr>
      <w:r>
        <w:separator/>
      </w:r>
    </w:p>
  </w:footnote>
  <w:footnote w:type="continuationSeparator" w:id="0">
    <w:p w14:paraId="29846F97" w14:textId="77777777" w:rsidR="00452A38" w:rsidRDefault="00452A38" w:rsidP="00832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357DB" w14:textId="76974909" w:rsidR="00832B50" w:rsidRPr="00832B50" w:rsidRDefault="00832B50">
    <w:pPr>
      <w:pStyle w:val="Galvene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</w:t>
    </w:r>
    <w:r w:rsidRPr="00832B50">
      <w:rPr>
        <w:rFonts w:ascii="Times New Roman" w:hAnsi="Times New Roman" w:cs="Times New Roman"/>
        <w:sz w:val="24"/>
        <w:szCs w:val="24"/>
      </w:rPr>
      <w:t>Pielikums Nr.3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739EB"/>
    <w:multiLevelType w:val="multilevel"/>
    <w:tmpl w:val="5FEECBEA"/>
    <w:lvl w:ilvl="0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2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DF"/>
    <w:rsid w:val="00001463"/>
    <w:rsid w:val="00004D60"/>
    <w:rsid w:val="00007B7A"/>
    <w:rsid w:val="0001431D"/>
    <w:rsid w:val="0001717C"/>
    <w:rsid w:val="000227B3"/>
    <w:rsid w:val="000256A0"/>
    <w:rsid w:val="000322B8"/>
    <w:rsid w:val="00044AB9"/>
    <w:rsid w:val="00046E78"/>
    <w:rsid w:val="000613CB"/>
    <w:rsid w:val="000623AD"/>
    <w:rsid w:val="00093627"/>
    <w:rsid w:val="000A6C6A"/>
    <w:rsid w:val="000B0806"/>
    <w:rsid w:val="000B1103"/>
    <w:rsid w:val="000B11B7"/>
    <w:rsid w:val="000D710A"/>
    <w:rsid w:val="000F4764"/>
    <w:rsid w:val="000F4EB9"/>
    <w:rsid w:val="00110995"/>
    <w:rsid w:val="00114937"/>
    <w:rsid w:val="00124201"/>
    <w:rsid w:val="0014445C"/>
    <w:rsid w:val="0014713C"/>
    <w:rsid w:val="001475B6"/>
    <w:rsid w:val="0015378F"/>
    <w:rsid w:val="001631EB"/>
    <w:rsid w:val="00170194"/>
    <w:rsid w:val="00172940"/>
    <w:rsid w:val="00176741"/>
    <w:rsid w:val="00177959"/>
    <w:rsid w:val="00182AB9"/>
    <w:rsid w:val="00193563"/>
    <w:rsid w:val="00193F2F"/>
    <w:rsid w:val="001942D0"/>
    <w:rsid w:val="001A32E8"/>
    <w:rsid w:val="001A6C8B"/>
    <w:rsid w:val="001C0BDF"/>
    <w:rsid w:val="001C61A3"/>
    <w:rsid w:val="001C7ABA"/>
    <w:rsid w:val="001D05DB"/>
    <w:rsid w:val="001D5261"/>
    <w:rsid w:val="001E0A39"/>
    <w:rsid w:val="001E2824"/>
    <w:rsid w:val="00205D5B"/>
    <w:rsid w:val="00211BA2"/>
    <w:rsid w:val="002363D3"/>
    <w:rsid w:val="0023654A"/>
    <w:rsid w:val="0024099A"/>
    <w:rsid w:val="00260555"/>
    <w:rsid w:val="00260AD3"/>
    <w:rsid w:val="00275EBF"/>
    <w:rsid w:val="00281317"/>
    <w:rsid w:val="00284E0D"/>
    <w:rsid w:val="00287021"/>
    <w:rsid w:val="00287E66"/>
    <w:rsid w:val="002A0CD8"/>
    <w:rsid w:val="002B0DE7"/>
    <w:rsid w:val="002D73BE"/>
    <w:rsid w:val="002E2358"/>
    <w:rsid w:val="002F53AD"/>
    <w:rsid w:val="002F7579"/>
    <w:rsid w:val="00310ADA"/>
    <w:rsid w:val="0032017E"/>
    <w:rsid w:val="00321347"/>
    <w:rsid w:val="00321419"/>
    <w:rsid w:val="003232CC"/>
    <w:rsid w:val="00325059"/>
    <w:rsid w:val="003327C3"/>
    <w:rsid w:val="003708A3"/>
    <w:rsid w:val="00372C61"/>
    <w:rsid w:val="003733FF"/>
    <w:rsid w:val="003843F4"/>
    <w:rsid w:val="00385B07"/>
    <w:rsid w:val="003870C1"/>
    <w:rsid w:val="00390005"/>
    <w:rsid w:val="0039273B"/>
    <w:rsid w:val="00394812"/>
    <w:rsid w:val="003B6A6C"/>
    <w:rsid w:val="003C24A1"/>
    <w:rsid w:val="003C4E38"/>
    <w:rsid w:val="003D6C1F"/>
    <w:rsid w:val="003E5029"/>
    <w:rsid w:val="0040079B"/>
    <w:rsid w:val="00407826"/>
    <w:rsid w:val="00413DEC"/>
    <w:rsid w:val="00416E31"/>
    <w:rsid w:val="0043679B"/>
    <w:rsid w:val="00445659"/>
    <w:rsid w:val="0045071D"/>
    <w:rsid w:val="004508A0"/>
    <w:rsid w:val="00452A38"/>
    <w:rsid w:val="004705EC"/>
    <w:rsid w:val="00472D91"/>
    <w:rsid w:val="00473C13"/>
    <w:rsid w:val="004750EA"/>
    <w:rsid w:val="004842CA"/>
    <w:rsid w:val="0048558A"/>
    <w:rsid w:val="00485A4C"/>
    <w:rsid w:val="00490520"/>
    <w:rsid w:val="004918D5"/>
    <w:rsid w:val="004959A5"/>
    <w:rsid w:val="00497C2F"/>
    <w:rsid w:val="00497F5F"/>
    <w:rsid w:val="004A008B"/>
    <w:rsid w:val="004A315A"/>
    <w:rsid w:val="004B5049"/>
    <w:rsid w:val="004D3B60"/>
    <w:rsid w:val="004E4F01"/>
    <w:rsid w:val="004F2B97"/>
    <w:rsid w:val="004F72E2"/>
    <w:rsid w:val="004F7C6A"/>
    <w:rsid w:val="005035F8"/>
    <w:rsid w:val="005065C9"/>
    <w:rsid w:val="0050775A"/>
    <w:rsid w:val="0051216C"/>
    <w:rsid w:val="00514A29"/>
    <w:rsid w:val="0053028C"/>
    <w:rsid w:val="005313B3"/>
    <w:rsid w:val="00533435"/>
    <w:rsid w:val="00543363"/>
    <w:rsid w:val="0054514E"/>
    <w:rsid w:val="00556F61"/>
    <w:rsid w:val="00572F4C"/>
    <w:rsid w:val="0057389F"/>
    <w:rsid w:val="00580C05"/>
    <w:rsid w:val="00584F15"/>
    <w:rsid w:val="00590A24"/>
    <w:rsid w:val="00591151"/>
    <w:rsid w:val="005A12E0"/>
    <w:rsid w:val="005A2305"/>
    <w:rsid w:val="005A3E9B"/>
    <w:rsid w:val="005B188E"/>
    <w:rsid w:val="005B301B"/>
    <w:rsid w:val="005C27BA"/>
    <w:rsid w:val="005D504A"/>
    <w:rsid w:val="005D633F"/>
    <w:rsid w:val="005F4F17"/>
    <w:rsid w:val="005F5E59"/>
    <w:rsid w:val="00640341"/>
    <w:rsid w:val="00650A24"/>
    <w:rsid w:val="00661C98"/>
    <w:rsid w:val="006665DD"/>
    <w:rsid w:val="00670F28"/>
    <w:rsid w:val="006726B1"/>
    <w:rsid w:val="00680248"/>
    <w:rsid w:val="00695EB2"/>
    <w:rsid w:val="0069712A"/>
    <w:rsid w:val="006A33B8"/>
    <w:rsid w:val="006C0F4E"/>
    <w:rsid w:val="006D6437"/>
    <w:rsid w:val="006D7D7D"/>
    <w:rsid w:val="006E4688"/>
    <w:rsid w:val="006F08FC"/>
    <w:rsid w:val="006F2D36"/>
    <w:rsid w:val="006F418D"/>
    <w:rsid w:val="006F4904"/>
    <w:rsid w:val="006F4B1F"/>
    <w:rsid w:val="006F6B7D"/>
    <w:rsid w:val="00703F64"/>
    <w:rsid w:val="00706EBF"/>
    <w:rsid w:val="00710200"/>
    <w:rsid w:val="00716A4B"/>
    <w:rsid w:val="007537D4"/>
    <w:rsid w:val="00760414"/>
    <w:rsid w:val="007629BB"/>
    <w:rsid w:val="00765A44"/>
    <w:rsid w:val="007704C9"/>
    <w:rsid w:val="0077093E"/>
    <w:rsid w:val="0077140C"/>
    <w:rsid w:val="007757E9"/>
    <w:rsid w:val="00776C26"/>
    <w:rsid w:val="00780242"/>
    <w:rsid w:val="0078072B"/>
    <w:rsid w:val="00782843"/>
    <w:rsid w:val="00782E74"/>
    <w:rsid w:val="0079726A"/>
    <w:rsid w:val="007A029F"/>
    <w:rsid w:val="007A476D"/>
    <w:rsid w:val="007A5F79"/>
    <w:rsid w:val="007B2963"/>
    <w:rsid w:val="007E0624"/>
    <w:rsid w:val="007E29C9"/>
    <w:rsid w:val="007F049B"/>
    <w:rsid w:val="007F050F"/>
    <w:rsid w:val="007F0ABF"/>
    <w:rsid w:val="008020DD"/>
    <w:rsid w:val="008113F1"/>
    <w:rsid w:val="0081425A"/>
    <w:rsid w:val="008202AF"/>
    <w:rsid w:val="00822B35"/>
    <w:rsid w:val="008265D8"/>
    <w:rsid w:val="00832B50"/>
    <w:rsid w:val="00834022"/>
    <w:rsid w:val="00840F6D"/>
    <w:rsid w:val="00841AF8"/>
    <w:rsid w:val="00843153"/>
    <w:rsid w:val="00860002"/>
    <w:rsid w:val="00861038"/>
    <w:rsid w:val="00867A31"/>
    <w:rsid w:val="008926A7"/>
    <w:rsid w:val="008A3BFB"/>
    <w:rsid w:val="008B46F3"/>
    <w:rsid w:val="008C1B42"/>
    <w:rsid w:val="008D08E9"/>
    <w:rsid w:val="008D5FD3"/>
    <w:rsid w:val="008D7353"/>
    <w:rsid w:val="008D7B39"/>
    <w:rsid w:val="008E02D2"/>
    <w:rsid w:val="008E61DE"/>
    <w:rsid w:val="008F0BEF"/>
    <w:rsid w:val="008F1181"/>
    <w:rsid w:val="008F4AB2"/>
    <w:rsid w:val="008F6133"/>
    <w:rsid w:val="008F704B"/>
    <w:rsid w:val="008F70BF"/>
    <w:rsid w:val="009032B8"/>
    <w:rsid w:val="00907752"/>
    <w:rsid w:val="0092596E"/>
    <w:rsid w:val="00927686"/>
    <w:rsid w:val="009416C8"/>
    <w:rsid w:val="00951D75"/>
    <w:rsid w:val="00963E1A"/>
    <w:rsid w:val="00965A35"/>
    <w:rsid w:val="00967366"/>
    <w:rsid w:val="009717BD"/>
    <w:rsid w:val="00987240"/>
    <w:rsid w:val="00997D9C"/>
    <w:rsid w:val="009A5AAE"/>
    <w:rsid w:val="009B0916"/>
    <w:rsid w:val="009B45BF"/>
    <w:rsid w:val="009C1FB9"/>
    <w:rsid w:val="009C4D14"/>
    <w:rsid w:val="009D29FB"/>
    <w:rsid w:val="009D3555"/>
    <w:rsid w:val="009D399C"/>
    <w:rsid w:val="009D4942"/>
    <w:rsid w:val="009D794F"/>
    <w:rsid w:val="009E6204"/>
    <w:rsid w:val="009F2B3B"/>
    <w:rsid w:val="009F4670"/>
    <w:rsid w:val="00A02608"/>
    <w:rsid w:val="00A354CE"/>
    <w:rsid w:val="00A6471C"/>
    <w:rsid w:val="00A70670"/>
    <w:rsid w:val="00A80796"/>
    <w:rsid w:val="00A82AE5"/>
    <w:rsid w:val="00A9337D"/>
    <w:rsid w:val="00A94F83"/>
    <w:rsid w:val="00AA76FF"/>
    <w:rsid w:val="00AB2ABA"/>
    <w:rsid w:val="00AC374E"/>
    <w:rsid w:val="00AC5B48"/>
    <w:rsid w:val="00AD0373"/>
    <w:rsid w:val="00AE1173"/>
    <w:rsid w:val="00AE2C92"/>
    <w:rsid w:val="00AE5945"/>
    <w:rsid w:val="00AE7C77"/>
    <w:rsid w:val="00AF0163"/>
    <w:rsid w:val="00AF2C18"/>
    <w:rsid w:val="00AF6CDA"/>
    <w:rsid w:val="00B002DE"/>
    <w:rsid w:val="00B00B33"/>
    <w:rsid w:val="00B11B17"/>
    <w:rsid w:val="00B165C5"/>
    <w:rsid w:val="00B2105A"/>
    <w:rsid w:val="00B26FD0"/>
    <w:rsid w:val="00B329DB"/>
    <w:rsid w:val="00B458C1"/>
    <w:rsid w:val="00B45AFD"/>
    <w:rsid w:val="00B45C3C"/>
    <w:rsid w:val="00B47200"/>
    <w:rsid w:val="00B51EC3"/>
    <w:rsid w:val="00B6012A"/>
    <w:rsid w:val="00B82A31"/>
    <w:rsid w:val="00B8318F"/>
    <w:rsid w:val="00B96887"/>
    <w:rsid w:val="00B97F33"/>
    <w:rsid w:val="00BA48A2"/>
    <w:rsid w:val="00BB17AD"/>
    <w:rsid w:val="00BC3D59"/>
    <w:rsid w:val="00BD17ED"/>
    <w:rsid w:val="00BD2B79"/>
    <w:rsid w:val="00BD653B"/>
    <w:rsid w:val="00BF40F8"/>
    <w:rsid w:val="00C032C2"/>
    <w:rsid w:val="00C045E9"/>
    <w:rsid w:val="00C045F3"/>
    <w:rsid w:val="00C10E32"/>
    <w:rsid w:val="00C12333"/>
    <w:rsid w:val="00C13E83"/>
    <w:rsid w:val="00C156FE"/>
    <w:rsid w:val="00C25961"/>
    <w:rsid w:val="00C30B8B"/>
    <w:rsid w:val="00C3191C"/>
    <w:rsid w:val="00C35798"/>
    <w:rsid w:val="00C375C2"/>
    <w:rsid w:val="00C4251D"/>
    <w:rsid w:val="00C42ADF"/>
    <w:rsid w:val="00C540F4"/>
    <w:rsid w:val="00C61271"/>
    <w:rsid w:val="00C646EA"/>
    <w:rsid w:val="00C7115E"/>
    <w:rsid w:val="00C729AC"/>
    <w:rsid w:val="00C77C43"/>
    <w:rsid w:val="00C809F7"/>
    <w:rsid w:val="00CA03AF"/>
    <w:rsid w:val="00CA057E"/>
    <w:rsid w:val="00CA5E3F"/>
    <w:rsid w:val="00CA76A5"/>
    <w:rsid w:val="00CC1388"/>
    <w:rsid w:val="00CD1F89"/>
    <w:rsid w:val="00CF27C3"/>
    <w:rsid w:val="00D057A4"/>
    <w:rsid w:val="00D12567"/>
    <w:rsid w:val="00D1507F"/>
    <w:rsid w:val="00D20329"/>
    <w:rsid w:val="00D22E36"/>
    <w:rsid w:val="00D31376"/>
    <w:rsid w:val="00D541E3"/>
    <w:rsid w:val="00D57A22"/>
    <w:rsid w:val="00D82CA8"/>
    <w:rsid w:val="00D842FA"/>
    <w:rsid w:val="00D84AFD"/>
    <w:rsid w:val="00DA5F36"/>
    <w:rsid w:val="00DB2CE0"/>
    <w:rsid w:val="00DD4C20"/>
    <w:rsid w:val="00DE2C5A"/>
    <w:rsid w:val="00DE5192"/>
    <w:rsid w:val="00DE5CFF"/>
    <w:rsid w:val="00DF06BF"/>
    <w:rsid w:val="00DF52A5"/>
    <w:rsid w:val="00E010E9"/>
    <w:rsid w:val="00E01627"/>
    <w:rsid w:val="00E025B0"/>
    <w:rsid w:val="00E04A0E"/>
    <w:rsid w:val="00E31B65"/>
    <w:rsid w:val="00E4024F"/>
    <w:rsid w:val="00E4490B"/>
    <w:rsid w:val="00E67173"/>
    <w:rsid w:val="00E73C2E"/>
    <w:rsid w:val="00E75DC9"/>
    <w:rsid w:val="00E828E0"/>
    <w:rsid w:val="00E90621"/>
    <w:rsid w:val="00EA26D1"/>
    <w:rsid w:val="00EA31EC"/>
    <w:rsid w:val="00ED2379"/>
    <w:rsid w:val="00ED2884"/>
    <w:rsid w:val="00ED6370"/>
    <w:rsid w:val="00EE086E"/>
    <w:rsid w:val="00EE7B8D"/>
    <w:rsid w:val="00EF4D53"/>
    <w:rsid w:val="00F00235"/>
    <w:rsid w:val="00F02B33"/>
    <w:rsid w:val="00F200ED"/>
    <w:rsid w:val="00F259A3"/>
    <w:rsid w:val="00F40A45"/>
    <w:rsid w:val="00F473FE"/>
    <w:rsid w:val="00F53E57"/>
    <w:rsid w:val="00F57E0D"/>
    <w:rsid w:val="00F645AF"/>
    <w:rsid w:val="00F736E3"/>
    <w:rsid w:val="00F83ACC"/>
    <w:rsid w:val="00F85A01"/>
    <w:rsid w:val="00FA0272"/>
    <w:rsid w:val="00FB0361"/>
    <w:rsid w:val="00FC1E29"/>
    <w:rsid w:val="00FC5DA8"/>
    <w:rsid w:val="00FE10C5"/>
    <w:rsid w:val="00FE327B"/>
    <w:rsid w:val="00FE390E"/>
    <w:rsid w:val="00FE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CB81"/>
  <w15:docId w15:val="{B1D3948F-5084-4772-9DAB-53CFB22A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400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40079B"/>
    <w:rPr>
      <w:rFonts w:ascii="Tahoma" w:hAnsi="Tahoma" w:cs="Tahoma"/>
      <w:sz w:val="16"/>
      <w:szCs w:val="16"/>
    </w:rPr>
  </w:style>
  <w:style w:type="paragraph" w:customStyle="1" w:styleId="tv213">
    <w:name w:val="tv213"/>
    <w:basedOn w:val="Parasts"/>
    <w:rsid w:val="0076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765A44"/>
    <w:rPr>
      <w:color w:val="0000FF"/>
      <w:u w:val="single"/>
    </w:rPr>
  </w:style>
  <w:style w:type="table" w:styleId="Reatabula">
    <w:name w:val="Table Grid"/>
    <w:basedOn w:val="Parastatabula"/>
    <w:uiPriority w:val="59"/>
    <w:unhideWhenUsed/>
    <w:rsid w:val="008C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6E4688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6E4688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6E4688"/>
    <w:rPr>
      <w:sz w:val="20"/>
      <w:szCs w:val="20"/>
    </w:rPr>
  </w:style>
  <w:style w:type="paragraph" w:styleId="Sarakstarindkopa">
    <w:name w:val="List Paragraph"/>
    <w:basedOn w:val="Parasts"/>
    <w:uiPriority w:val="34"/>
    <w:qFormat/>
    <w:rsid w:val="0001717C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832B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32B50"/>
  </w:style>
  <w:style w:type="paragraph" w:styleId="Kjene">
    <w:name w:val="footer"/>
    <w:basedOn w:val="Parasts"/>
    <w:link w:val="KjeneRakstz"/>
    <w:uiPriority w:val="99"/>
    <w:unhideWhenUsed/>
    <w:rsid w:val="00832B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32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6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1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4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2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1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8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3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2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7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5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1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82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2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3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6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0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9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2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2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8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3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7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6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6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7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1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7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5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5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4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8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1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0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1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1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4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5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2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4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0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0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4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9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8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4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8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4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0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7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1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0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0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7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06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6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9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1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Inga</cp:lastModifiedBy>
  <cp:revision>34</cp:revision>
  <cp:lastPrinted>2021-04-22T08:04:00Z</cp:lastPrinted>
  <dcterms:created xsi:type="dcterms:W3CDTF">2020-10-09T12:52:00Z</dcterms:created>
  <dcterms:modified xsi:type="dcterms:W3CDTF">2021-04-22T13:14:00Z</dcterms:modified>
</cp:coreProperties>
</file>