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3A18D" w14:textId="77777777" w:rsidR="006E1342" w:rsidRDefault="00281274" w:rsidP="00984D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SIA “Limbažu siltums” lūdz</w:t>
      </w:r>
      <w:r w:rsidR="00F230D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iesniegt piedāvājumu  </w:t>
      </w:r>
    </w:p>
    <w:p w14:paraId="2B8F8903" w14:textId="71E1C29B" w:rsidR="00984D57" w:rsidRDefault="00984D57" w:rsidP="00984D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“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Būvuzraudzības pakalpojuma sniegšana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”, ID Nr.2021/4</w:t>
      </w:r>
    </w:p>
    <w:p w14:paraId="03095CA6" w14:textId="77777777" w:rsidR="00984D57" w:rsidRDefault="00984D57" w:rsidP="00984D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375DF5F4" w14:textId="7AEE4411" w:rsidR="00F230D1" w:rsidRDefault="00984D57" w:rsidP="00984D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Projekta </w:t>
      </w:r>
      <w:r w:rsidR="00F230D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“</w:t>
      </w:r>
      <w:r w:rsidR="00F230D1" w:rsidRPr="008D00B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Ūdensapgādes un kanalizācijas tīklu izbūve Meža ielā no Mehanizācijas ielas līdz Meliorācijas ielai, Limbažos</w:t>
      </w:r>
      <w:r w:rsidR="00F230D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būvuzraudzībai</w:t>
      </w:r>
    </w:p>
    <w:p w14:paraId="3A9DD7D2" w14:textId="77777777" w:rsidR="00984D57" w:rsidRDefault="00984D57" w:rsidP="00F230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4FAAA5A6" w14:textId="00876149" w:rsidR="00F230D1" w:rsidRDefault="00F230D1" w:rsidP="00F230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Plānotais darbu izpildes laiks – 01.05.2021.-01.08.2021.</w:t>
      </w:r>
    </w:p>
    <w:p w14:paraId="64ABDB26" w14:textId="1BBA4DC3" w:rsidR="00F230D1" w:rsidRDefault="00367969" w:rsidP="00F230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Piedāvājums iesniedzams – līdz 08.03.2021.</w:t>
      </w:r>
    </w:p>
    <w:p w14:paraId="05B14016" w14:textId="7BF434FA" w:rsidR="00F230D1" w:rsidRDefault="00F230D1" w:rsidP="00F230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4E666A95" w14:textId="74BAA68E" w:rsidR="00367969" w:rsidRPr="000F28CD" w:rsidRDefault="00367969" w:rsidP="00886F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Cenu piedāvājumu rīko - </w:t>
      </w:r>
      <w:r w:rsidRPr="000F28CD">
        <w:rPr>
          <w:rFonts w:ascii="Times New Roman" w:eastAsia="Times New Roman" w:hAnsi="Times New Roman" w:cs="Times New Roman"/>
          <w:sz w:val="24"/>
          <w:szCs w:val="24"/>
        </w:rPr>
        <w:t xml:space="preserve">SIA “Limbažu siltums”, vienotais reģistrācijas Nr.40003006715, juridiskā adrese: </w:t>
      </w:r>
      <w:r>
        <w:rPr>
          <w:rFonts w:ascii="Times New Roman" w:eastAsia="Times New Roman" w:hAnsi="Times New Roman" w:cs="Times New Roman"/>
          <w:sz w:val="24"/>
          <w:szCs w:val="24"/>
        </w:rPr>
        <w:t>Jaunā iela 2A</w:t>
      </w:r>
      <w:r w:rsidRPr="000F28CD">
        <w:rPr>
          <w:rFonts w:ascii="Times New Roman" w:eastAsia="Times New Roman" w:hAnsi="Times New Roman" w:cs="Times New Roman"/>
          <w:sz w:val="24"/>
          <w:szCs w:val="24"/>
        </w:rPr>
        <w:t xml:space="preserve">, Limbaži, Limbažu novads, Latvija, LV-4001, tālrunis/fakss 64070514, e-pasta adrese: </w:t>
      </w:r>
      <w:hyperlink r:id="rId5" w:history="1">
        <w:r w:rsidRPr="00F17051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info@limbazusiltums.lv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8CD">
        <w:rPr>
          <w:rFonts w:ascii="Times New Roman" w:eastAsia="Times New Roman" w:hAnsi="Times New Roman" w:cs="Times New Roman"/>
          <w:bCs/>
          <w:sz w:val="24"/>
          <w:szCs w:val="24"/>
        </w:rPr>
        <w:t>(turpmāk – Pasūtītājs)</w:t>
      </w:r>
      <w:r w:rsidRPr="000F28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39B90E" w14:textId="1643F4B4" w:rsidR="00367969" w:rsidRDefault="00886F52" w:rsidP="00F230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>Kontaktpersona: SIA “Limbažu siltums” ražošanas direktora vietnieks Normunds Zaķis, mob.t. 29476636.</w:t>
      </w:r>
    </w:p>
    <w:p w14:paraId="6EE47B98" w14:textId="1BA44C6D" w:rsidR="00367969" w:rsidRDefault="00367969" w:rsidP="00886F52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Piedāvājumi iesniedzami – elektroniski (</w:t>
      </w:r>
      <w:hyperlink r:id="rId6" w:history="1">
        <w:r w:rsidRPr="00F145D9">
          <w:rPr>
            <w:rStyle w:val="Hipersaite"/>
            <w:rFonts w:ascii="Times New Roman" w:eastAsia="Times New Roman" w:hAnsi="Times New Roman" w:cs="Times New Roman"/>
            <w:bCs/>
            <w:sz w:val="24"/>
            <w:szCs w:val="24"/>
            <w:lang w:eastAsia="lv-LV"/>
          </w:rPr>
          <w:t>info@limbazusiltums.lv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) vai papīra formā uz iepriekš nor</w:t>
      </w:r>
      <w:r w:rsidR="00886F5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dīto adresi.</w:t>
      </w:r>
    </w:p>
    <w:p w14:paraId="0914C2F9" w14:textId="77777777" w:rsidR="00886F52" w:rsidRDefault="00886F52" w:rsidP="00F230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1A0A63D3" w14:textId="7C8887F8" w:rsidR="00886F52" w:rsidRDefault="00F230D1" w:rsidP="00F230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Pielikumā. </w:t>
      </w:r>
    </w:p>
    <w:p w14:paraId="62A1425F" w14:textId="175EEA3D" w:rsidR="00F230D1" w:rsidRDefault="00F230D1" w:rsidP="00F230D1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F230D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Tehniskais projekts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</w:p>
    <w:p w14:paraId="2F4CF6B6" w14:textId="2EB33E3E" w:rsidR="00F230D1" w:rsidRPr="00F230D1" w:rsidRDefault="00F230D1" w:rsidP="00F230D1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Līguma projekts</w:t>
      </w:r>
      <w:r w:rsidR="00431E6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  <w:bookmarkStart w:id="0" w:name="_GoBack"/>
      <w:bookmarkEnd w:id="0"/>
    </w:p>
    <w:p w14:paraId="2A3BCA6B" w14:textId="52D13905" w:rsidR="00F230D1" w:rsidRDefault="00F230D1" w:rsidP="00F230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47D73158" w14:textId="77777777" w:rsidR="00B63EBB" w:rsidRDefault="00B63EBB" w:rsidP="00F230D1"/>
    <w:sectPr w:rsidR="00B63EBB" w:rsidSect="009963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0149E"/>
    <w:multiLevelType w:val="hybridMultilevel"/>
    <w:tmpl w:val="1A0C9C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D1"/>
    <w:rsid w:val="00281274"/>
    <w:rsid w:val="00343F90"/>
    <w:rsid w:val="00367969"/>
    <w:rsid w:val="00431E6D"/>
    <w:rsid w:val="006E1342"/>
    <w:rsid w:val="00886F52"/>
    <w:rsid w:val="00984D57"/>
    <w:rsid w:val="0099637C"/>
    <w:rsid w:val="00B63EBB"/>
    <w:rsid w:val="00C00C8B"/>
    <w:rsid w:val="00E8405D"/>
    <w:rsid w:val="00F2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FA4D51"/>
  <w15:chartTrackingRefBased/>
  <w15:docId w15:val="{9350C0DF-C663-4F97-8286-373405D3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230D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230D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67969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67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imbazusiltums.lv" TargetMode="External"/><Relationship Id="rId5" Type="http://schemas.openxmlformats.org/officeDocument/2006/relationships/hyperlink" Target="mailto:info@limbazusiltum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Ainars</dc:creator>
  <cp:keywords/>
  <dc:description/>
  <cp:lastModifiedBy>Lietvede</cp:lastModifiedBy>
  <cp:revision>6</cp:revision>
  <dcterms:created xsi:type="dcterms:W3CDTF">2021-02-26T09:50:00Z</dcterms:created>
  <dcterms:modified xsi:type="dcterms:W3CDTF">2021-02-26T11:36:00Z</dcterms:modified>
</cp:coreProperties>
</file>